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6D5C" w14:textId="0AC246B8" w:rsidR="00A76520" w:rsidRPr="00B621F1" w:rsidRDefault="00C57F09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="00BA57EB" w:rsidRPr="00B621F1">
        <w:rPr>
          <w:rFonts w:cs="Calibri"/>
          <w:b/>
          <w:sz w:val="28"/>
          <w:szCs w:val="28"/>
        </w:rPr>
        <w:t>Program Wychowawczo-Profilaktyczny</w:t>
      </w:r>
    </w:p>
    <w:p w14:paraId="69843ECE" w14:textId="00A70171" w:rsidR="00A76520" w:rsidRPr="00B621F1" w:rsidRDefault="00997B0B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Szkoły Podstawowej w Załużu</w:t>
      </w:r>
    </w:p>
    <w:p w14:paraId="116A639E" w14:textId="77777777" w:rsidR="00A76520" w:rsidRPr="00B621F1" w:rsidRDefault="00A7652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97C64C3" w14:textId="77777777" w:rsidR="00A76520" w:rsidRPr="00B621F1" w:rsidRDefault="00BA57EB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t>Podstawa prawna:</w:t>
      </w:r>
    </w:p>
    <w:p w14:paraId="743267CD" w14:textId="04357CFB" w:rsidR="00A76520" w:rsidRPr="00156282" w:rsidRDefault="00BA57EB" w:rsidP="00B621F1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="Calibri"/>
          <w:iCs/>
        </w:rPr>
      </w:pPr>
      <w:bookmarkStart w:id="0" w:name="_Hlk485156468"/>
      <w:r w:rsidRPr="00156282">
        <w:rPr>
          <w:rFonts w:cs="Calibri"/>
          <w:iCs/>
        </w:rPr>
        <w:t>Konstytucja Rzeczypospolitej Polskiej z 2 kwietnia 1997</w:t>
      </w:r>
      <w:r w:rsidR="00A912E9" w:rsidRPr="00156282">
        <w:rPr>
          <w:rFonts w:cs="Calibri"/>
          <w:iCs/>
        </w:rPr>
        <w:t xml:space="preserve"> </w:t>
      </w:r>
      <w:r w:rsidRPr="00156282">
        <w:rPr>
          <w:rFonts w:cs="Calibri"/>
          <w:iCs/>
        </w:rPr>
        <w:t>r. (Dz.U. z 1997 r. nr 78, poz. 483 ze zm.).</w:t>
      </w:r>
    </w:p>
    <w:p w14:paraId="4CC510F1" w14:textId="77777777" w:rsidR="00A76520" w:rsidRPr="00156282" w:rsidRDefault="00BA57EB" w:rsidP="00B621F1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="Calibri"/>
          <w:iCs/>
        </w:rPr>
      </w:pPr>
      <w:r w:rsidRPr="00156282">
        <w:rPr>
          <w:rFonts w:cs="Calibri"/>
          <w:iCs/>
        </w:rPr>
        <w:t>Konwencja o Prawach Dziecka, przyjęta przez Zgromadzenie Ogólne Narodów Zjednoczonych z 20 listopada 1989 r. (Dz.U. z 1991 r. nr 120, poz. 526).</w:t>
      </w:r>
    </w:p>
    <w:p w14:paraId="3F27D5ED" w14:textId="77777777" w:rsidR="00A76520" w:rsidRPr="00156282" w:rsidRDefault="00BA57EB" w:rsidP="00B621F1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="Calibri"/>
          <w:iCs/>
        </w:rPr>
      </w:pPr>
      <w:r w:rsidRPr="00156282">
        <w:rPr>
          <w:rFonts w:cs="Calibri"/>
          <w:iCs/>
        </w:rPr>
        <w:t>Ustawa z 26 stycznia 1982 r. – Karta Nauczyciela (tekst jedn.: Dz. U. z 2019 r. poz. 2215 ze zm.).</w:t>
      </w:r>
    </w:p>
    <w:p w14:paraId="7646BFE8" w14:textId="77777777" w:rsidR="00A76520" w:rsidRPr="00156282" w:rsidRDefault="00BA57EB" w:rsidP="00B621F1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="Calibri"/>
          <w:iCs/>
        </w:rPr>
      </w:pPr>
      <w:r w:rsidRPr="00156282">
        <w:rPr>
          <w:rFonts w:cs="Calibri"/>
          <w:iCs/>
        </w:rPr>
        <w:t>Ustawa z 7 września 1991 r. o systemie oświaty (tekst jedn.: Dz. U. z 2020 r. poz. 1327 ze zm.).</w:t>
      </w:r>
    </w:p>
    <w:p w14:paraId="133D2D2E" w14:textId="77777777" w:rsidR="00A76520" w:rsidRPr="00156282" w:rsidRDefault="00BA57EB" w:rsidP="00B621F1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="Calibri"/>
          <w:iCs/>
        </w:rPr>
      </w:pPr>
      <w:r w:rsidRPr="00156282">
        <w:rPr>
          <w:rFonts w:cs="Calibri"/>
          <w:iCs/>
        </w:rPr>
        <w:t>Ustawa z 14 grudnia 2016 r. – Prawo oświatowe (tekst jedn.: Dz. U. z 2021 r. poz. 1082).</w:t>
      </w:r>
    </w:p>
    <w:p w14:paraId="2CFB07F7" w14:textId="2D2875A1" w:rsidR="00A76520" w:rsidRPr="00156282" w:rsidRDefault="00BA57EB" w:rsidP="00B621F1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="Calibri"/>
          <w:iCs/>
        </w:rPr>
      </w:pPr>
      <w:r w:rsidRPr="00156282">
        <w:rPr>
          <w:rFonts w:cs="Calibri"/>
          <w:iCs/>
        </w:rPr>
        <w:t>Ustawa z 26 października 1982</w:t>
      </w:r>
      <w:r w:rsidR="00A912E9" w:rsidRPr="00156282">
        <w:rPr>
          <w:rFonts w:cs="Calibri"/>
          <w:iCs/>
        </w:rPr>
        <w:t xml:space="preserve"> </w:t>
      </w:r>
      <w:r w:rsidRPr="00156282">
        <w:rPr>
          <w:rFonts w:cs="Calibri"/>
          <w:iCs/>
        </w:rPr>
        <w:t>r. o wychowaniu w trzeźwości i przeciwdziałaniu alkoholizmowi (tekst jedn. Dz.U. z 2016 r. poz. 487 ze zm.).</w:t>
      </w:r>
    </w:p>
    <w:p w14:paraId="356D68CC" w14:textId="13085458" w:rsidR="00A76520" w:rsidRPr="00156282" w:rsidRDefault="00BA57EB" w:rsidP="00B621F1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="Calibri"/>
          <w:iCs/>
        </w:rPr>
      </w:pPr>
      <w:r w:rsidRPr="00156282">
        <w:rPr>
          <w:rFonts w:cs="Calibri"/>
          <w:iCs/>
        </w:rPr>
        <w:t>Ustawa z 29 lipca 2005</w:t>
      </w:r>
      <w:r w:rsidR="00A912E9" w:rsidRPr="00156282">
        <w:rPr>
          <w:rFonts w:cs="Calibri"/>
          <w:iCs/>
        </w:rPr>
        <w:t xml:space="preserve"> </w:t>
      </w:r>
      <w:r w:rsidRPr="00156282">
        <w:rPr>
          <w:rFonts w:cs="Calibri"/>
          <w:iCs/>
        </w:rPr>
        <w:t>r. o przeciwdziałaniu narkomanii (tekst jedn. Dz. U. z 2019 r. poz. 852 ze zm.).</w:t>
      </w:r>
    </w:p>
    <w:p w14:paraId="415A1A53" w14:textId="41987F6C" w:rsidR="00A76520" w:rsidRPr="00156282" w:rsidRDefault="00BA57EB" w:rsidP="00B621F1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="Calibri"/>
          <w:iCs/>
        </w:rPr>
      </w:pPr>
      <w:r w:rsidRPr="00156282">
        <w:rPr>
          <w:rFonts w:cs="Calibri"/>
          <w:iCs/>
        </w:rPr>
        <w:t>Ustawa z 9 listopada 1995</w:t>
      </w:r>
      <w:r w:rsidR="00A912E9" w:rsidRPr="00156282">
        <w:rPr>
          <w:rFonts w:cs="Calibri"/>
          <w:iCs/>
        </w:rPr>
        <w:t xml:space="preserve"> </w:t>
      </w:r>
      <w:r w:rsidRPr="00156282">
        <w:rPr>
          <w:rFonts w:cs="Calibri"/>
          <w:iCs/>
        </w:rPr>
        <w:t>r. o ochronie zdrowia przed następstwami używania tytoniu i wyrobów tytoniowych (tekst jedn. Dz. U. z 2018 r. poz. 1446 ze zm.).</w:t>
      </w:r>
    </w:p>
    <w:p w14:paraId="38B0AF2E" w14:textId="77777777" w:rsidR="00A76520" w:rsidRPr="00156282" w:rsidRDefault="00BA57EB" w:rsidP="00B621F1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="Calibri"/>
          <w:iCs/>
        </w:rPr>
      </w:pPr>
      <w:r w:rsidRPr="00156282">
        <w:rPr>
          <w:rFonts w:cs="Calibri"/>
          <w:iCs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14:paraId="6D3D470F" w14:textId="77777777" w:rsidR="00A76520" w:rsidRPr="00156282" w:rsidRDefault="00BA57EB" w:rsidP="00B621F1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="Calibri"/>
          <w:iCs/>
        </w:rPr>
      </w:pPr>
      <w:r w:rsidRPr="00156282">
        <w:rPr>
          <w:rFonts w:cs="Calibri"/>
          <w:iCs/>
        </w:rPr>
        <w:t>Podstawowe kierunki realizacji polityki oświatowej państwa w roku szkolnym 2021/2022.</w:t>
      </w:r>
    </w:p>
    <w:p w14:paraId="62DBF200" w14:textId="77777777" w:rsidR="00A76520" w:rsidRPr="00156282" w:rsidRDefault="00BA57EB" w:rsidP="00B621F1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</w:pPr>
      <w:r w:rsidRPr="00156282">
        <w:t xml:space="preserve"> „Wytyczne </w:t>
      </w:r>
      <w:proofErr w:type="spellStart"/>
      <w:r w:rsidRPr="00156282">
        <w:t>MEiN</w:t>
      </w:r>
      <w:proofErr w:type="spellEnd"/>
      <w:r w:rsidRPr="00156282">
        <w:t xml:space="preserve">, MZ i GIS dla szkół podstawowych i ponadpodstawowych – tryb pełny stacjonarny” - </w:t>
      </w:r>
      <w:r w:rsidRPr="00156282">
        <w:rPr>
          <w:rFonts w:eastAsia="Times New Roman"/>
          <w:lang w:eastAsia="pl-PL"/>
        </w:rPr>
        <w:t>zbiór zaleceń uwzględniający sytuację epidemiologiczną</w:t>
      </w:r>
      <w:r w:rsidRPr="00156282">
        <w:t>, w tym dotyczących pomocy psychologicznej w sytuacji kryzysowej wywołanej pandemią COVID-19</w:t>
      </w:r>
      <w:r w:rsidRPr="00156282">
        <w:rPr>
          <w:rFonts w:cs="Calibri"/>
        </w:rPr>
        <w:t>.</w:t>
      </w:r>
    </w:p>
    <w:p w14:paraId="2ADFC50A" w14:textId="77777777" w:rsidR="00A76520" w:rsidRPr="00156282" w:rsidRDefault="00A76520" w:rsidP="00B621F1">
      <w:pPr>
        <w:pStyle w:val="Akapitzlist"/>
        <w:shd w:val="clear" w:color="auto" w:fill="FFFFFF" w:themeFill="background1"/>
        <w:spacing w:after="0"/>
      </w:pPr>
    </w:p>
    <w:bookmarkEnd w:id="0"/>
    <w:p w14:paraId="67EAA9EE" w14:textId="658ED850" w:rsidR="00A76520" w:rsidRPr="00156282" w:rsidRDefault="00BA57EB">
      <w:pPr>
        <w:pStyle w:val="Akapitzlist"/>
        <w:numPr>
          <w:ilvl w:val="0"/>
          <w:numId w:val="1"/>
        </w:numPr>
        <w:jc w:val="both"/>
        <w:rPr>
          <w:rFonts w:cs="Calibri"/>
          <w:iCs/>
        </w:rPr>
      </w:pPr>
      <w:r w:rsidRPr="00156282">
        <w:rPr>
          <w:rFonts w:cs="Calibri"/>
          <w:iCs/>
        </w:rPr>
        <w:t xml:space="preserve">Statut </w:t>
      </w:r>
      <w:r w:rsidR="00997B0B" w:rsidRPr="00156282">
        <w:rPr>
          <w:rFonts w:cs="Calibri"/>
          <w:iCs/>
        </w:rPr>
        <w:t>Szkoły Podstawowej w Załużu</w:t>
      </w:r>
      <w:r w:rsidRPr="00156282">
        <w:rPr>
          <w:rFonts w:cs="Calibri"/>
          <w:iCs/>
        </w:rPr>
        <w:t xml:space="preserve"> .</w:t>
      </w:r>
    </w:p>
    <w:p w14:paraId="30860A0B" w14:textId="77777777" w:rsidR="00A76520" w:rsidRPr="00156282" w:rsidRDefault="00BA57EB">
      <w:pPr>
        <w:ind w:left="360"/>
        <w:jc w:val="both"/>
      </w:pPr>
      <w:r w:rsidRPr="00156282">
        <w:rPr>
          <w:rFonts w:cs="Calibri"/>
        </w:rPr>
        <w:t>Ponadto wykorzystano:</w:t>
      </w:r>
    </w:p>
    <w:p w14:paraId="213C2822" w14:textId="77777777" w:rsidR="00A76520" w:rsidRPr="00156282" w:rsidRDefault="00BA57EB">
      <w:pPr>
        <w:pStyle w:val="Akapitzlist"/>
        <w:numPr>
          <w:ilvl w:val="0"/>
          <w:numId w:val="1"/>
        </w:numPr>
        <w:shd w:val="clear" w:color="auto" w:fill="FFFFFF"/>
        <w:spacing w:after="0"/>
      </w:pPr>
      <w:r w:rsidRPr="00156282">
        <w:t xml:space="preserve">Raport Instytutu Profilaktyki Zintegrowanej „Jak wspierać uczniów po roku epidemii? Wyzwania i rekomendacje dla wychowania, profilaktyki i zdrowia psychicznego.” – sporządzony na zlecenie </w:t>
      </w:r>
      <w:proofErr w:type="spellStart"/>
      <w:r w:rsidRPr="00156282">
        <w:t>MEiN</w:t>
      </w:r>
      <w:proofErr w:type="spellEnd"/>
      <w:r w:rsidRPr="00156282">
        <w:t xml:space="preserve"> (oparty na wynikach badań wśród uczniów, rodziców, nauczycieli w okresie 04.2000-01.2021)</w:t>
      </w:r>
    </w:p>
    <w:p w14:paraId="1BDC558E" w14:textId="77777777" w:rsidR="00A76520" w:rsidRPr="00B621F1" w:rsidRDefault="00A76520">
      <w:pPr>
        <w:jc w:val="both"/>
        <w:rPr>
          <w:rFonts w:cs="Calibri"/>
          <w:iCs/>
          <w:sz w:val="24"/>
          <w:szCs w:val="24"/>
        </w:rPr>
      </w:pPr>
    </w:p>
    <w:p w14:paraId="6ECADAB6" w14:textId="77777777" w:rsidR="00A76520" w:rsidRPr="00B621F1" w:rsidRDefault="00A76520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73565CF" w14:textId="15C1C1FF" w:rsidR="00A76520" w:rsidRPr="00B621F1" w:rsidRDefault="00BA57EB">
      <w:pPr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lastRenderedPageBreak/>
        <w:t>W</w:t>
      </w:r>
      <w:r w:rsidR="00B621F1">
        <w:rPr>
          <w:rFonts w:cs="Calibri"/>
          <w:b/>
          <w:sz w:val="24"/>
          <w:szCs w:val="24"/>
        </w:rPr>
        <w:t>STĘP</w:t>
      </w:r>
    </w:p>
    <w:p w14:paraId="0ACA4BB4" w14:textId="77777777" w:rsidR="00D47CD3" w:rsidRPr="00B621F1" w:rsidRDefault="00BA57EB">
      <w:pPr>
        <w:spacing w:after="0"/>
        <w:jc w:val="both"/>
        <w:rPr>
          <w:rFonts w:cs="Calibri"/>
          <w:sz w:val="24"/>
          <w:szCs w:val="24"/>
          <w:lang w:bidi="en-US"/>
        </w:rPr>
      </w:pPr>
      <w:r w:rsidRPr="00B621F1">
        <w:rPr>
          <w:rFonts w:cs="Calibri"/>
          <w:sz w:val="24"/>
          <w:szCs w:val="24"/>
        </w:rPr>
        <w:t xml:space="preserve">Istotą działań wychowawczych i profilaktycznych szkoły jest współpraca całej społeczności szkolnej oparta na złożeniu, że </w:t>
      </w:r>
      <w:r w:rsidRPr="00B621F1">
        <w:rPr>
          <w:rFonts w:cs="Calibri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</w:p>
    <w:p w14:paraId="22A9DCF4" w14:textId="1C4F8E2C" w:rsidR="00D47CD3" w:rsidRPr="00B621F1" w:rsidRDefault="00D47CD3">
      <w:pPr>
        <w:spacing w:after="0"/>
        <w:jc w:val="both"/>
        <w:rPr>
          <w:rFonts w:cs="Calibri"/>
          <w:sz w:val="24"/>
          <w:szCs w:val="24"/>
          <w:lang w:bidi="en-US"/>
        </w:rPr>
      </w:pPr>
      <w:r w:rsidRPr="00B621F1">
        <w:rPr>
          <w:rFonts w:cs="Calibri"/>
          <w:sz w:val="24"/>
          <w:szCs w:val="24"/>
        </w:rPr>
        <w:t>Treści Szkolnego Programu Wychowawczo-Profilaktycznego są spójne ze statutem szkoły w tym z warunkami i sposobem oceniania wewnątrzszkolnego</w:t>
      </w:r>
      <w:r w:rsidRPr="00B621F1">
        <w:rPr>
          <w:rFonts w:cs="Calibri"/>
          <w:i/>
          <w:sz w:val="24"/>
          <w:szCs w:val="24"/>
        </w:rPr>
        <w:t>.</w:t>
      </w:r>
    </w:p>
    <w:p w14:paraId="0972F442" w14:textId="77777777" w:rsidR="00530951" w:rsidRPr="00B621F1" w:rsidRDefault="00BA57EB">
      <w:pPr>
        <w:spacing w:after="0"/>
        <w:jc w:val="both"/>
      </w:pPr>
      <w:r w:rsidRPr="00B621F1">
        <w:rPr>
          <w:rFonts w:cs="Calibri"/>
          <w:sz w:val="24"/>
          <w:szCs w:val="24"/>
        </w:rPr>
        <w:t xml:space="preserve">Rolą szkoły, oprócz jej funkcji dydaktycznej, jest dbałość o wszechstronny rozwój każdego z uczniów oraz wspomaganie wychowawczej funkcji rodziny. </w:t>
      </w:r>
      <w:r w:rsidR="00D47CD3" w:rsidRPr="00B621F1">
        <w:rPr>
          <w:rFonts w:cs="Calibri"/>
          <w:sz w:val="24"/>
          <w:szCs w:val="24"/>
        </w:rPr>
        <w:t>Natomiast p</w:t>
      </w:r>
      <w:r w:rsidRPr="00B621F1">
        <w:rPr>
          <w:rFonts w:cs="Calibri"/>
          <w:sz w:val="24"/>
          <w:szCs w:val="24"/>
        </w:rPr>
        <w:t xml:space="preserve">roces wychowania jest wzmacniany i uzupełniany poprzez działania z zakresu profilaktyki problemów dzieci i młodzieży. </w:t>
      </w:r>
    </w:p>
    <w:p w14:paraId="453022FD" w14:textId="1FFBCBF6" w:rsidR="00A76520" w:rsidRPr="00B621F1" w:rsidRDefault="00BA57EB">
      <w:pPr>
        <w:spacing w:after="0"/>
        <w:jc w:val="both"/>
      </w:pPr>
      <w:r w:rsidRPr="00B621F1">
        <w:rPr>
          <w:rFonts w:cs="Calibri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14:paraId="6D9EB6E4" w14:textId="77777777" w:rsidR="00530951" w:rsidRPr="00B621F1" w:rsidRDefault="00D47CD3" w:rsidP="00530951">
      <w:pPr>
        <w:spacing w:after="0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Program</w:t>
      </w:r>
      <w:r w:rsidR="00BA57EB" w:rsidRPr="00B621F1">
        <w:rPr>
          <w:rFonts w:cs="Calibri"/>
          <w:sz w:val="24"/>
          <w:szCs w:val="24"/>
        </w:rPr>
        <w:t xml:space="preserve">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14:paraId="6D8389D8" w14:textId="4EC0DBE6" w:rsidR="00530951" w:rsidRPr="00B621F1" w:rsidRDefault="00530951" w:rsidP="00530951">
      <w:pPr>
        <w:spacing w:after="0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Podstawowym celem realizacji Programu Wychowawczo-Profilaktycznego jest wspieranie dzieci i młodzieży w rozwoju oraz zapobieganie </w:t>
      </w:r>
      <w:proofErr w:type="spellStart"/>
      <w:r w:rsidRPr="00B621F1">
        <w:rPr>
          <w:rFonts w:cs="Calibri"/>
          <w:sz w:val="24"/>
          <w:szCs w:val="24"/>
        </w:rPr>
        <w:t>zachowaniom</w:t>
      </w:r>
      <w:proofErr w:type="spellEnd"/>
      <w:r w:rsidRPr="00B621F1">
        <w:rPr>
          <w:rFonts w:cs="Calibri"/>
          <w:sz w:val="24"/>
          <w:szCs w:val="24"/>
        </w:rPr>
        <w:t xml:space="preserve"> problemowym, ryzykownym. Ważnym elementem realizacji Programu Wychowawczo-Profilaktycznego jest kultywowanie tradycji i ceremoniału szkoły.</w:t>
      </w:r>
    </w:p>
    <w:p w14:paraId="78DC6DDE" w14:textId="1D45162D" w:rsidR="00D47CD3" w:rsidRPr="00B621F1" w:rsidRDefault="00BA57EB" w:rsidP="00D47CD3">
      <w:pPr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Szkolny Program Wychowawczo-Profilaktyczny </w:t>
      </w:r>
      <w:r w:rsidR="00D47CD3" w:rsidRPr="00B621F1">
        <w:rPr>
          <w:rFonts w:cs="Calibri"/>
          <w:sz w:val="24"/>
          <w:szCs w:val="24"/>
        </w:rPr>
        <w:t>– zgodnie z przepisami - opracowano</w:t>
      </w:r>
      <w:r w:rsidRPr="00B621F1">
        <w:rPr>
          <w:rFonts w:cs="Calibri"/>
          <w:sz w:val="24"/>
          <w:szCs w:val="24"/>
        </w:rPr>
        <w:t xml:space="preserve"> na podstawie diagnozy w zakresie występujących w środowisku szkolnym potrzeb rozwojowych uczniów, w tym czynników chroniących i czynników ryzyka, ze </w:t>
      </w:r>
      <w:r w:rsidRPr="00917CD2">
        <w:rPr>
          <w:sz w:val="24"/>
          <w:szCs w:val="24"/>
        </w:rPr>
        <w:t>szczególnym</w:t>
      </w:r>
      <w:r w:rsidRPr="00B621F1">
        <w:t xml:space="preserve"> u</w:t>
      </w:r>
      <w:r w:rsidRPr="00B621F1">
        <w:rPr>
          <w:rFonts w:cs="Calibri"/>
          <w:sz w:val="24"/>
          <w:szCs w:val="24"/>
        </w:rPr>
        <w:t>względnieniem zagrożeń związanych z używaniem substancji psychotropowych, środków zastępczych oraz nowych substancji psychoaktywnych oraz innych problemów występujących w środowisku szkolnym</w:t>
      </w:r>
      <w:r w:rsidR="00D47CD3" w:rsidRPr="00B621F1">
        <w:rPr>
          <w:rFonts w:cs="Calibri"/>
          <w:sz w:val="24"/>
          <w:szCs w:val="24"/>
        </w:rPr>
        <w:t>. Uwzględniono przy tym</w:t>
      </w:r>
      <w:r w:rsidR="00997B0B">
        <w:rPr>
          <w:rFonts w:cs="Calibri"/>
          <w:sz w:val="24"/>
          <w:szCs w:val="24"/>
        </w:rPr>
        <w:t xml:space="preserve"> </w:t>
      </w:r>
      <w:r w:rsidRPr="00B621F1">
        <w:rPr>
          <w:rFonts w:cs="Calibri"/>
          <w:sz w:val="24"/>
          <w:szCs w:val="24"/>
        </w:rPr>
        <w:t>inn</w:t>
      </w:r>
      <w:r w:rsidR="00D47CD3" w:rsidRPr="00B621F1">
        <w:rPr>
          <w:rFonts w:cs="Calibri"/>
          <w:sz w:val="24"/>
          <w:szCs w:val="24"/>
        </w:rPr>
        <w:t>e</w:t>
      </w:r>
      <w:r w:rsidRPr="00B621F1">
        <w:rPr>
          <w:rFonts w:cs="Calibri"/>
          <w:sz w:val="24"/>
          <w:szCs w:val="24"/>
        </w:rPr>
        <w:t xml:space="preserve"> dokument</w:t>
      </w:r>
      <w:r w:rsidR="00D47CD3" w:rsidRPr="00B621F1">
        <w:rPr>
          <w:rFonts w:cs="Calibri"/>
          <w:sz w:val="24"/>
          <w:szCs w:val="24"/>
        </w:rPr>
        <w:t>y</w:t>
      </w:r>
      <w:r w:rsidRPr="00B621F1">
        <w:rPr>
          <w:rFonts w:cs="Calibri"/>
          <w:sz w:val="24"/>
          <w:szCs w:val="24"/>
        </w:rPr>
        <w:t xml:space="preserve"> i spostrzeże</w:t>
      </w:r>
      <w:r w:rsidR="00D47CD3" w:rsidRPr="00B621F1">
        <w:rPr>
          <w:rFonts w:cs="Calibri"/>
          <w:sz w:val="24"/>
          <w:szCs w:val="24"/>
        </w:rPr>
        <w:t>nia</w:t>
      </w:r>
      <w:r w:rsidRPr="00B621F1">
        <w:rPr>
          <w:rFonts w:cs="Calibri"/>
          <w:sz w:val="24"/>
          <w:szCs w:val="24"/>
        </w:rPr>
        <w:t xml:space="preserve"> ważn</w:t>
      </w:r>
      <w:r w:rsidR="00D47CD3" w:rsidRPr="00B621F1">
        <w:rPr>
          <w:rFonts w:cs="Calibri"/>
          <w:sz w:val="24"/>
          <w:szCs w:val="24"/>
        </w:rPr>
        <w:t xml:space="preserve">e </w:t>
      </w:r>
      <w:r w:rsidRPr="00B621F1">
        <w:rPr>
          <w:rFonts w:cs="Calibri"/>
          <w:sz w:val="24"/>
          <w:szCs w:val="24"/>
        </w:rPr>
        <w:t>dla szkoły</w:t>
      </w:r>
      <w:r w:rsidR="00D47CD3" w:rsidRPr="00B621F1">
        <w:rPr>
          <w:rFonts w:cs="Calibri"/>
          <w:sz w:val="24"/>
          <w:szCs w:val="24"/>
        </w:rPr>
        <w:t>.</w:t>
      </w:r>
    </w:p>
    <w:p w14:paraId="45A11374" w14:textId="7E7082B4" w:rsidR="00530951" w:rsidRDefault="00530951" w:rsidP="00D47CD3"/>
    <w:p w14:paraId="3D5322BC" w14:textId="39685D24" w:rsidR="00997B0B" w:rsidRDefault="00997B0B" w:rsidP="00D47CD3"/>
    <w:p w14:paraId="73C9F58F" w14:textId="0D782C19" w:rsidR="00997B0B" w:rsidRDefault="00997B0B" w:rsidP="00D47CD3"/>
    <w:p w14:paraId="56408243" w14:textId="03D2339D" w:rsidR="00156282" w:rsidRDefault="00156282" w:rsidP="00D47CD3"/>
    <w:p w14:paraId="3212B766" w14:textId="131281B9" w:rsidR="00156282" w:rsidRDefault="00156282" w:rsidP="00D47CD3"/>
    <w:p w14:paraId="48075C7D" w14:textId="5D740FC9" w:rsidR="00156282" w:rsidRDefault="00156282" w:rsidP="00D47CD3"/>
    <w:p w14:paraId="488E6CD5" w14:textId="1AF206EA" w:rsidR="00156282" w:rsidRDefault="00156282" w:rsidP="00D47CD3"/>
    <w:p w14:paraId="52000930" w14:textId="77777777" w:rsidR="00156282" w:rsidRPr="00B621F1" w:rsidRDefault="00156282" w:rsidP="00D47CD3"/>
    <w:p w14:paraId="293D2BE5" w14:textId="77777777" w:rsidR="00A76520" w:rsidRPr="00B621F1" w:rsidRDefault="00A76520">
      <w:pPr>
        <w:pStyle w:val="Akapitzlist"/>
        <w:rPr>
          <w:rFonts w:cs="Calibri"/>
          <w:b/>
          <w:sz w:val="24"/>
          <w:szCs w:val="24"/>
        </w:rPr>
      </w:pPr>
    </w:p>
    <w:p w14:paraId="2AC9A7CA" w14:textId="77777777" w:rsidR="00A76520" w:rsidRPr="00B621F1" w:rsidRDefault="00BA57EB">
      <w:pPr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lastRenderedPageBreak/>
        <w:t>I. Misja szkoły</w:t>
      </w:r>
    </w:p>
    <w:p w14:paraId="70B10D1F" w14:textId="77777777" w:rsidR="00A76520" w:rsidRPr="00B621F1" w:rsidRDefault="00BA57EB">
      <w:pPr>
        <w:suppressAutoHyphens w:val="0"/>
        <w:autoSpaceDE w:val="0"/>
        <w:spacing w:after="0" w:line="240" w:lineRule="auto"/>
        <w:textAlignment w:val="auto"/>
        <w:rPr>
          <w:i/>
        </w:rPr>
      </w:pPr>
      <w:r w:rsidRPr="00B621F1">
        <w:rPr>
          <w:rFonts w:cs="Calibri"/>
          <w:bCs/>
          <w:i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B621F1">
        <w:rPr>
          <w:rFonts w:cs="Calibri"/>
          <w:i/>
          <w:sz w:val="24"/>
          <w:szCs w:val="24"/>
        </w:rPr>
        <w:t xml:space="preserve"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tradycji. Misją szkoły jest także przeciwdziałanie pojawianiu się </w:t>
      </w:r>
      <w:proofErr w:type="spellStart"/>
      <w:r w:rsidRPr="00B621F1">
        <w:rPr>
          <w:rFonts w:cs="Calibri"/>
          <w:i/>
          <w:sz w:val="24"/>
          <w:szCs w:val="24"/>
        </w:rPr>
        <w:t>zachowań</w:t>
      </w:r>
      <w:proofErr w:type="spellEnd"/>
      <w:r w:rsidRPr="00B621F1">
        <w:rPr>
          <w:rFonts w:cs="Calibri"/>
          <w:i/>
          <w:sz w:val="24"/>
          <w:szCs w:val="24"/>
        </w:rPr>
        <w:t xml:space="preserve"> ryzykownych, kształtowanie postawy odpowiedzialności za siebie i innych oraz troska o</w:t>
      </w:r>
      <w:r w:rsidRPr="00B621F1">
        <w:rPr>
          <w:i/>
        </w:rPr>
        <w:t xml:space="preserve"> </w:t>
      </w:r>
      <w:r w:rsidRPr="00B621F1">
        <w:rPr>
          <w:rFonts w:cs="Calibri"/>
          <w:i/>
          <w:sz w:val="24"/>
          <w:szCs w:val="24"/>
        </w:rPr>
        <w:t>bezpieczeństwo uczniów, nauczycieli i rodziców. Wysoki p</w:t>
      </w:r>
      <w:r w:rsidRPr="00B621F1">
        <w:rPr>
          <w:rFonts w:cs="CIDFont+F2"/>
          <w:i/>
          <w:sz w:val="24"/>
          <w:szCs w:val="24"/>
        </w:rPr>
        <w:t xml:space="preserve">riorytet ma także </w:t>
      </w:r>
      <w:r w:rsidRPr="00B621F1">
        <w:rPr>
          <w:rFonts w:cs="Calibri"/>
          <w:i/>
          <w:sz w:val="24"/>
          <w:szCs w:val="24"/>
        </w:rPr>
        <w:t>pr</w:t>
      </w:r>
      <w:r w:rsidRPr="00B621F1">
        <w:rPr>
          <w:rFonts w:cs="CIDFont+F2"/>
          <w:i/>
          <w:sz w:val="24"/>
          <w:szCs w:val="24"/>
        </w:rPr>
        <w:t xml:space="preserve">ofilaktyka i działania pomocowe na rzecz wsparcia psychicznego uczniów w trakcie i po wygaśnięciu epidemii COVID-19. Misją szkoły jest „osiągnięcie zaburzonej równowagi między przewartościowanym nauczaniem a niedowartościowanym wychowaniem uzupełnianym o profilaktykę” (patrz: </w:t>
      </w:r>
      <w:r w:rsidRPr="00B621F1">
        <w:rPr>
          <w:i/>
        </w:rPr>
        <w:t>Raport Instytutu Profilaktyki Zintegrowanej „Jak wspierać uczniów po roku epidemii? Wyzwania i rekomendacje dla wychowania, profilaktyki i zdrowia psychicznego.”)</w:t>
      </w:r>
      <w:r w:rsidRPr="00B621F1">
        <w:rPr>
          <w:rFonts w:cs="CIDFont+F2"/>
          <w:i/>
          <w:sz w:val="24"/>
          <w:szCs w:val="24"/>
        </w:rPr>
        <w:t>.</w:t>
      </w:r>
    </w:p>
    <w:p w14:paraId="53514117" w14:textId="77777777" w:rsidR="00A76520" w:rsidRPr="00B621F1" w:rsidRDefault="00A76520">
      <w:pPr>
        <w:suppressAutoHyphens w:val="0"/>
        <w:autoSpaceDE w:val="0"/>
        <w:spacing w:after="0" w:line="240" w:lineRule="auto"/>
        <w:textAlignment w:val="auto"/>
        <w:rPr>
          <w:rFonts w:cs="Calibri"/>
          <w:sz w:val="24"/>
          <w:szCs w:val="24"/>
        </w:rPr>
      </w:pPr>
    </w:p>
    <w:p w14:paraId="6F3AFFAC" w14:textId="453C1580" w:rsidR="00A76520" w:rsidRDefault="00BA57EB">
      <w:pPr>
        <w:spacing w:after="0"/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t>II. Sylwetka absolwenta</w:t>
      </w:r>
    </w:p>
    <w:p w14:paraId="2D119C61" w14:textId="77777777" w:rsidR="00B621F1" w:rsidRPr="00B621F1" w:rsidRDefault="00B621F1">
      <w:pPr>
        <w:spacing w:after="0"/>
        <w:jc w:val="both"/>
        <w:rPr>
          <w:rFonts w:cs="Calibri"/>
          <w:b/>
          <w:sz w:val="24"/>
          <w:szCs w:val="24"/>
        </w:rPr>
      </w:pPr>
    </w:p>
    <w:p w14:paraId="722C9625" w14:textId="00CEE05D" w:rsidR="00A76520" w:rsidRPr="00B621F1" w:rsidRDefault="00BA57EB">
      <w:pPr>
        <w:jc w:val="both"/>
        <w:rPr>
          <w:rFonts w:cs="Calibri"/>
          <w:i/>
          <w:iCs/>
          <w:sz w:val="24"/>
          <w:szCs w:val="24"/>
        </w:rPr>
      </w:pPr>
      <w:r w:rsidRPr="00B621F1">
        <w:rPr>
          <w:rFonts w:cs="Calibri"/>
          <w:i/>
          <w:iCs/>
          <w:sz w:val="24"/>
          <w:szCs w:val="24"/>
        </w:rPr>
        <w:t xml:space="preserve">Dążeniem </w:t>
      </w:r>
      <w:r w:rsidR="005D3DD8">
        <w:rPr>
          <w:rFonts w:cs="Calibri"/>
          <w:i/>
          <w:iCs/>
          <w:sz w:val="24"/>
          <w:szCs w:val="24"/>
        </w:rPr>
        <w:t>Szkoły Podstawowej w Załużu</w:t>
      </w:r>
      <w:r w:rsidRPr="00B621F1">
        <w:rPr>
          <w:rFonts w:cs="Calibri"/>
          <w:i/>
          <w:iCs/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 Uczeń kończący szkołę, posiada następujące cechy:</w:t>
      </w:r>
    </w:p>
    <w:p w14:paraId="2E9C2B13" w14:textId="2E3545FF" w:rsidR="00A76520" w:rsidRPr="00B621F1" w:rsidRDefault="00BA57EB">
      <w:pPr>
        <w:pStyle w:val="Akapitzlist"/>
        <w:numPr>
          <w:ilvl w:val="0"/>
          <w:numId w:val="4"/>
        </w:numPr>
        <w:ind w:left="993" w:hanging="426"/>
        <w:jc w:val="both"/>
        <w:rPr>
          <w:i/>
          <w:iCs/>
        </w:rPr>
      </w:pPr>
      <w:r w:rsidRPr="00B621F1">
        <w:rPr>
          <w:i/>
          <w:iCs/>
        </w:rPr>
        <w:t xml:space="preserve">szanuje siebie i innych, </w:t>
      </w:r>
      <w:r w:rsidRPr="00B621F1">
        <w:rPr>
          <w:rFonts w:cs="Calibri"/>
          <w:i/>
          <w:iCs/>
          <w:sz w:val="24"/>
          <w:szCs w:val="24"/>
        </w:rPr>
        <w:t xml:space="preserve">jest odpowiedzialny za siebie i innych, </w:t>
      </w:r>
    </w:p>
    <w:p w14:paraId="4CCB1AF5" w14:textId="6753CE91" w:rsidR="00530951" w:rsidRPr="00B621F1" w:rsidRDefault="00530951" w:rsidP="00530951">
      <w:pPr>
        <w:pStyle w:val="Akapitzlist"/>
        <w:numPr>
          <w:ilvl w:val="0"/>
          <w:numId w:val="4"/>
        </w:numPr>
        <w:ind w:left="993" w:hanging="426"/>
        <w:jc w:val="both"/>
        <w:rPr>
          <w:rFonts w:cs="Calibri"/>
          <w:i/>
          <w:iCs/>
          <w:sz w:val="24"/>
          <w:szCs w:val="24"/>
        </w:rPr>
      </w:pPr>
      <w:r w:rsidRPr="00B621F1">
        <w:rPr>
          <w:rFonts w:cs="Calibri"/>
          <w:i/>
          <w:iCs/>
          <w:sz w:val="24"/>
          <w:szCs w:val="24"/>
        </w:rPr>
        <w:t>zna i stosuje zasady dobrych obyczajów i kultury bycia,</w:t>
      </w:r>
    </w:p>
    <w:p w14:paraId="382D5125" w14:textId="77777777" w:rsidR="00A76520" w:rsidRPr="00B621F1" w:rsidRDefault="00BA57EB">
      <w:pPr>
        <w:pStyle w:val="Akapitzlist"/>
        <w:numPr>
          <w:ilvl w:val="0"/>
          <w:numId w:val="4"/>
        </w:numPr>
        <w:ind w:left="993" w:hanging="426"/>
        <w:jc w:val="both"/>
        <w:rPr>
          <w:rFonts w:cs="Calibri"/>
          <w:i/>
          <w:iCs/>
          <w:sz w:val="24"/>
          <w:szCs w:val="24"/>
        </w:rPr>
      </w:pPr>
      <w:r w:rsidRPr="00B621F1">
        <w:rPr>
          <w:rFonts w:cs="Calibri"/>
          <w:i/>
          <w:iCs/>
          <w:sz w:val="24"/>
          <w:szCs w:val="24"/>
        </w:rPr>
        <w:t>prezentuje aktywną postawę w promowaniu dbałości o środowisko naturalne,</w:t>
      </w:r>
    </w:p>
    <w:p w14:paraId="3D8EB8BB" w14:textId="77777777" w:rsidR="00A76520" w:rsidRPr="00B621F1" w:rsidRDefault="00BA57EB">
      <w:pPr>
        <w:pStyle w:val="Akapitzlist"/>
        <w:numPr>
          <w:ilvl w:val="0"/>
          <w:numId w:val="4"/>
        </w:numPr>
        <w:ind w:left="993" w:hanging="426"/>
        <w:jc w:val="both"/>
        <w:rPr>
          <w:rFonts w:cs="Calibri"/>
          <w:i/>
          <w:iCs/>
          <w:sz w:val="24"/>
          <w:szCs w:val="24"/>
        </w:rPr>
      </w:pPr>
      <w:r w:rsidRPr="00B621F1">
        <w:rPr>
          <w:rFonts w:cs="Calibri"/>
          <w:i/>
          <w:iCs/>
          <w:sz w:val="24"/>
          <w:szCs w:val="24"/>
        </w:rPr>
        <w:t xml:space="preserve">zna historię i kulturę własnego narodu i regionu oraz tradycje szkoły, </w:t>
      </w:r>
    </w:p>
    <w:p w14:paraId="2751B1EE" w14:textId="77777777" w:rsidR="00A76520" w:rsidRPr="00B621F1" w:rsidRDefault="00BA57EB">
      <w:pPr>
        <w:pStyle w:val="Akapitzlist"/>
        <w:numPr>
          <w:ilvl w:val="0"/>
          <w:numId w:val="4"/>
        </w:numPr>
        <w:ind w:left="993" w:hanging="426"/>
        <w:jc w:val="both"/>
        <w:rPr>
          <w:i/>
          <w:iCs/>
        </w:rPr>
      </w:pPr>
      <w:r w:rsidRPr="00B621F1">
        <w:rPr>
          <w:rFonts w:cs="Calibri"/>
          <w:i/>
          <w:iCs/>
          <w:sz w:val="24"/>
          <w:szCs w:val="24"/>
        </w:rPr>
        <w:t>przestrzega zasad bezpieczeństwa i higieny życia, a także ochrony przed chorobami zakaźnymi (np. COVID-19),</w:t>
      </w:r>
    </w:p>
    <w:p w14:paraId="0423C2B1" w14:textId="77777777" w:rsidR="00A76520" w:rsidRPr="00B621F1" w:rsidRDefault="00BA57EB">
      <w:pPr>
        <w:pStyle w:val="Akapitzlist"/>
        <w:numPr>
          <w:ilvl w:val="0"/>
          <w:numId w:val="4"/>
        </w:numPr>
        <w:ind w:left="993" w:hanging="426"/>
        <w:jc w:val="both"/>
        <w:rPr>
          <w:rFonts w:cs="Calibri"/>
          <w:i/>
          <w:iCs/>
          <w:sz w:val="24"/>
          <w:szCs w:val="24"/>
        </w:rPr>
      </w:pPr>
      <w:r w:rsidRPr="00B621F1">
        <w:rPr>
          <w:rFonts w:cs="Calibri"/>
          <w:i/>
          <w:iCs/>
          <w:sz w:val="24"/>
          <w:szCs w:val="24"/>
        </w:rPr>
        <w:t xml:space="preserve">zna i rozumie zasady współżycia społecznego, </w:t>
      </w:r>
    </w:p>
    <w:p w14:paraId="6AF0C1DC" w14:textId="4B90AFDB" w:rsidR="00A76520" w:rsidRPr="00B621F1" w:rsidRDefault="00BA57EB">
      <w:pPr>
        <w:pStyle w:val="Akapitzlist"/>
        <w:numPr>
          <w:ilvl w:val="0"/>
          <w:numId w:val="4"/>
        </w:numPr>
        <w:ind w:left="993" w:hanging="426"/>
        <w:jc w:val="both"/>
        <w:rPr>
          <w:rFonts w:cs="Calibri"/>
          <w:i/>
          <w:iCs/>
          <w:sz w:val="24"/>
          <w:szCs w:val="24"/>
        </w:rPr>
      </w:pPr>
      <w:r w:rsidRPr="00B621F1">
        <w:rPr>
          <w:rFonts w:cs="Calibri"/>
          <w:i/>
          <w:iCs/>
          <w:sz w:val="24"/>
          <w:szCs w:val="24"/>
        </w:rPr>
        <w:t>jest tolerancyjny,</w:t>
      </w:r>
    </w:p>
    <w:p w14:paraId="08B74692" w14:textId="3F6E4AA3" w:rsidR="00530951" w:rsidRPr="00B621F1" w:rsidRDefault="00530951" w:rsidP="00530951">
      <w:pPr>
        <w:pStyle w:val="Akapitzlist"/>
        <w:numPr>
          <w:ilvl w:val="0"/>
          <w:numId w:val="4"/>
        </w:numPr>
        <w:ind w:left="993" w:hanging="426"/>
        <w:jc w:val="both"/>
        <w:rPr>
          <w:rFonts w:cs="Calibri"/>
          <w:i/>
          <w:iCs/>
          <w:sz w:val="24"/>
          <w:szCs w:val="24"/>
        </w:rPr>
      </w:pPr>
      <w:r w:rsidRPr="00B621F1">
        <w:rPr>
          <w:rFonts w:cs="Calibri"/>
          <w:i/>
          <w:iCs/>
          <w:sz w:val="24"/>
          <w:szCs w:val="24"/>
        </w:rPr>
        <w:t>jest ambitny, kreatywny, odważny, samodzielny,</w:t>
      </w:r>
    </w:p>
    <w:p w14:paraId="314A12A7" w14:textId="77777777" w:rsidR="00A76520" w:rsidRPr="00B621F1" w:rsidRDefault="00BA57EB">
      <w:pPr>
        <w:pStyle w:val="Akapitzlist"/>
        <w:numPr>
          <w:ilvl w:val="0"/>
          <w:numId w:val="4"/>
        </w:numPr>
        <w:ind w:left="993" w:hanging="426"/>
        <w:jc w:val="both"/>
        <w:rPr>
          <w:rFonts w:cs="Calibri"/>
          <w:i/>
          <w:iCs/>
          <w:sz w:val="24"/>
          <w:szCs w:val="24"/>
        </w:rPr>
      </w:pPr>
      <w:r w:rsidRPr="00B621F1">
        <w:rPr>
          <w:rFonts w:cs="Calibri"/>
          <w:i/>
          <w:iCs/>
          <w:sz w:val="24"/>
          <w:szCs w:val="24"/>
        </w:rPr>
        <w:t>korzysta z różnych źródeł wiedzy i informacji, racjonalnie wykorzystuje narzędzia i technologie informatyczne,</w:t>
      </w:r>
    </w:p>
    <w:p w14:paraId="6669DC59" w14:textId="77777777" w:rsidR="00A76520" w:rsidRPr="00B621F1" w:rsidRDefault="00BA57EB">
      <w:pPr>
        <w:pStyle w:val="Akapitzlist"/>
        <w:numPr>
          <w:ilvl w:val="0"/>
          <w:numId w:val="4"/>
        </w:numPr>
        <w:ind w:left="993" w:hanging="426"/>
        <w:jc w:val="both"/>
        <w:rPr>
          <w:i/>
          <w:iCs/>
        </w:rPr>
      </w:pPr>
      <w:r w:rsidRPr="00B621F1">
        <w:rPr>
          <w:rFonts w:cs="Calibri"/>
          <w:i/>
          <w:iCs/>
          <w:sz w:val="24"/>
          <w:szCs w:val="24"/>
        </w:rPr>
        <w:t xml:space="preserve">posiada wiedzę na temat współczesnych zagrożeń społecznych i cywilizacyjnych, podejmuje odpowiedzialne decyzje w trosce o bezpieczeństwo własne i innych, </w:t>
      </w:r>
    </w:p>
    <w:p w14:paraId="06372252" w14:textId="77777777" w:rsidR="00A76520" w:rsidRPr="00B621F1" w:rsidRDefault="00BA57EB">
      <w:pPr>
        <w:pStyle w:val="Akapitzlist"/>
        <w:numPr>
          <w:ilvl w:val="0"/>
          <w:numId w:val="4"/>
        </w:numPr>
        <w:ind w:left="993" w:hanging="426"/>
        <w:jc w:val="both"/>
        <w:rPr>
          <w:rFonts w:cs="Calibri"/>
          <w:i/>
          <w:iCs/>
          <w:sz w:val="24"/>
          <w:szCs w:val="24"/>
        </w:rPr>
      </w:pPr>
      <w:r w:rsidRPr="00B621F1">
        <w:rPr>
          <w:rFonts w:cs="Calibri"/>
          <w:i/>
          <w:iCs/>
          <w:sz w:val="24"/>
          <w:szCs w:val="24"/>
        </w:rPr>
        <w:lastRenderedPageBreak/>
        <w:t>zna zasady ochrony zdrowia psychicznego (w tym w sytuacji kryzysowej wywołanej epidemią COVID-19) oraz czynniki chroniące przed zagrożeniami wynikającymi z długotrwałej izolacji społecznej i reżimu sanitarnego),</w:t>
      </w:r>
    </w:p>
    <w:p w14:paraId="0C2C620F" w14:textId="77777777" w:rsidR="00A76520" w:rsidRPr="00B621F1" w:rsidRDefault="00BA57EB">
      <w:pPr>
        <w:pStyle w:val="Akapitzlist"/>
        <w:numPr>
          <w:ilvl w:val="0"/>
          <w:numId w:val="4"/>
        </w:numPr>
        <w:ind w:left="993" w:hanging="426"/>
        <w:jc w:val="both"/>
        <w:rPr>
          <w:rFonts w:cs="Calibri"/>
          <w:i/>
          <w:iCs/>
          <w:sz w:val="24"/>
          <w:szCs w:val="24"/>
        </w:rPr>
      </w:pPr>
      <w:r w:rsidRPr="00B621F1">
        <w:rPr>
          <w:rFonts w:cs="Calibri"/>
          <w:i/>
          <w:iCs/>
          <w:sz w:val="24"/>
          <w:szCs w:val="24"/>
        </w:rPr>
        <w:t xml:space="preserve">rozumie związek między pogorszeniem się stanu zdrowia psychicznego a podejmowaniem </w:t>
      </w:r>
      <w:proofErr w:type="spellStart"/>
      <w:r w:rsidRPr="00B621F1">
        <w:rPr>
          <w:rFonts w:cs="Calibri"/>
          <w:i/>
          <w:iCs/>
          <w:sz w:val="24"/>
          <w:szCs w:val="24"/>
        </w:rPr>
        <w:t>zachowań</w:t>
      </w:r>
      <w:proofErr w:type="spellEnd"/>
      <w:r w:rsidRPr="00B621F1">
        <w:rPr>
          <w:rFonts w:cs="Calibri"/>
          <w:i/>
          <w:iCs/>
          <w:sz w:val="24"/>
          <w:szCs w:val="24"/>
        </w:rPr>
        <w:t xml:space="preserve"> ryzykownych i problemów z tym związanych (np. stosowanie substancji psychoaktywnych, przemocy, uzależnień </w:t>
      </w:r>
      <w:proofErr w:type="spellStart"/>
      <w:r w:rsidRPr="00B621F1">
        <w:rPr>
          <w:rFonts w:cs="Calibri"/>
          <w:i/>
          <w:iCs/>
          <w:sz w:val="24"/>
          <w:szCs w:val="24"/>
        </w:rPr>
        <w:t>bahawioralnych</w:t>
      </w:r>
      <w:proofErr w:type="spellEnd"/>
      <w:r w:rsidRPr="00B621F1">
        <w:rPr>
          <w:rFonts w:cs="Calibri"/>
          <w:i/>
          <w:iCs/>
          <w:sz w:val="24"/>
          <w:szCs w:val="24"/>
        </w:rPr>
        <w:t>),</w:t>
      </w:r>
    </w:p>
    <w:p w14:paraId="1DBA8AC1" w14:textId="77777777" w:rsidR="00A76520" w:rsidRPr="00B621F1" w:rsidRDefault="00BA57EB">
      <w:pPr>
        <w:pStyle w:val="Akapitzlist"/>
        <w:numPr>
          <w:ilvl w:val="0"/>
          <w:numId w:val="4"/>
        </w:numPr>
        <w:ind w:left="993" w:hanging="426"/>
        <w:jc w:val="both"/>
        <w:rPr>
          <w:rFonts w:cs="Calibri"/>
          <w:i/>
          <w:iCs/>
          <w:sz w:val="24"/>
          <w:szCs w:val="24"/>
        </w:rPr>
      </w:pPr>
      <w:r w:rsidRPr="00B621F1">
        <w:rPr>
          <w:rFonts w:cs="Calibri"/>
          <w:i/>
          <w:iCs/>
          <w:sz w:val="24"/>
          <w:szCs w:val="24"/>
        </w:rPr>
        <w:t>szanuje potrzeby innych i jest chętny do niesienia pomocy,</w:t>
      </w:r>
    </w:p>
    <w:p w14:paraId="1869D586" w14:textId="77777777" w:rsidR="00A76520" w:rsidRPr="00B621F1" w:rsidRDefault="00BA57EB">
      <w:pPr>
        <w:pStyle w:val="Akapitzlist"/>
        <w:numPr>
          <w:ilvl w:val="0"/>
          <w:numId w:val="4"/>
        </w:numPr>
        <w:ind w:left="993" w:hanging="426"/>
        <w:jc w:val="both"/>
        <w:rPr>
          <w:rFonts w:cs="Calibri"/>
          <w:i/>
          <w:iCs/>
          <w:sz w:val="24"/>
          <w:szCs w:val="24"/>
        </w:rPr>
      </w:pPr>
      <w:r w:rsidRPr="00B621F1">
        <w:rPr>
          <w:rFonts w:cs="Calibri"/>
          <w:i/>
          <w:iCs/>
          <w:sz w:val="24"/>
          <w:szCs w:val="24"/>
        </w:rPr>
        <w:t>jest odporny na niepowodzenia,</w:t>
      </w:r>
    </w:p>
    <w:p w14:paraId="2F312D21" w14:textId="77777777" w:rsidR="00A76520" w:rsidRPr="00B621F1" w:rsidRDefault="00BA57EB">
      <w:pPr>
        <w:pStyle w:val="Akapitzlist"/>
        <w:numPr>
          <w:ilvl w:val="0"/>
          <w:numId w:val="4"/>
        </w:numPr>
        <w:ind w:left="993" w:hanging="426"/>
        <w:jc w:val="both"/>
        <w:rPr>
          <w:rFonts w:cs="Calibri"/>
          <w:i/>
          <w:iCs/>
          <w:sz w:val="24"/>
          <w:szCs w:val="24"/>
        </w:rPr>
      </w:pPr>
      <w:r w:rsidRPr="00B621F1">
        <w:rPr>
          <w:rFonts w:cs="Calibri"/>
          <w:i/>
          <w:iCs/>
          <w:sz w:val="24"/>
          <w:szCs w:val="24"/>
        </w:rPr>
        <w:t>integruje się z rówieśnikami i prawidłowo funkcjonuje w zespole,</w:t>
      </w:r>
    </w:p>
    <w:p w14:paraId="0C9D0E5A" w14:textId="77777777" w:rsidR="00A76520" w:rsidRPr="00B621F1" w:rsidRDefault="00BA57EB">
      <w:pPr>
        <w:pStyle w:val="Akapitzlist"/>
        <w:numPr>
          <w:ilvl w:val="0"/>
          <w:numId w:val="4"/>
        </w:numPr>
        <w:ind w:left="993" w:hanging="426"/>
        <w:jc w:val="both"/>
        <w:rPr>
          <w:rFonts w:cs="Calibri"/>
          <w:i/>
          <w:iCs/>
          <w:sz w:val="24"/>
          <w:szCs w:val="24"/>
        </w:rPr>
      </w:pPr>
      <w:r w:rsidRPr="00B621F1">
        <w:rPr>
          <w:rFonts w:cs="Calibri"/>
          <w:i/>
          <w:iCs/>
          <w:sz w:val="24"/>
          <w:szCs w:val="24"/>
        </w:rPr>
        <w:t>inne (ważne z perspektywy przyjętych wartości oraz celów wychowawczych i profilaktycznych szkoły).</w:t>
      </w:r>
    </w:p>
    <w:p w14:paraId="003C517D" w14:textId="77777777" w:rsidR="00A76520" w:rsidRPr="00B621F1" w:rsidRDefault="00A76520">
      <w:pPr>
        <w:pStyle w:val="Akapitzlist"/>
        <w:jc w:val="both"/>
        <w:rPr>
          <w:rFonts w:cs="Calibri"/>
          <w:sz w:val="24"/>
          <w:szCs w:val="24"/>
        </w:rPr>
      </w:pPr>
    </w:p>
    <w:p w14:paraId="250EE421" w14:textId="77777777" w:rsidR="00A76520" w:rsidRPr="00B621F1" w:rsidRDefault="00BA57EB">
      <w:pPr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t>III. Cele ogólne</w:t>
      </w:r>
    </w:p>
    <w:p w14:paraId="475296EA" w14:textId="77777777" w:rsidR="00A76520" w:rsidRPr="00B621F1" w:rsidRDefault="00BA57EB">
      <w:p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784C3C81" w14:textId="77777777" w:rsidR="00A76520" w:rsidRPr="00B621F1" w:rsidRDefault="00BA57EB">
      <w:pPr>
        <w:pStyle w:val="Akapitzlist"/>
        <w:numPr>
          <w:ilvl w:val="0"/>
          <w:numId w:val="5"/>
        </w:numPr>
        <w:jc w:val="both"/>
      </w:pPr>
      <w:r w:rsidRPr="00B621F1">
        <w:rPr>
          <w:rFonts w:cs="Calibri"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14:paraId="1FBA1D9F" w14:textId="6EB573EC" w:rsidR="00A76520" w:rsidRPr="00B621F1" w:rsidRDefault="00BA57EB">
      <w:pPr>
        <w:pStyle w:val="Akapitzlist"/>
        <w:numPr>
          <w:ilvl w:val="0"/>
          <w:numId w:val="5"/>
        </w:numPr>
        <w:jc w:val="both"/>
      </w:pPr>
      <w:r w:rsidRPr="00B621F1">
        <w:rPr>
          <w:rFonts w:cs="Calibri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</w:p>
    <w:p w14:paraId="422D070A" w14:textId="0FF1A953" w:rsidR="008F6D4C" w:rsidRPr="00B621F1" w:rsidRDefault="008F6D4C" w:rsidP="008F6D4C">
      <w:pPr>
        <w:pStyle w:val="Akapitzlist"/>
        <w:numPr>
          <w:ilvl w:val="0"/>
          <w:numId w:val="5"/>
        </w:numPr>
        <w:jc w:val="both"/>
      </w:pPr>
      <w:r w:rsidRPr="00B621F1">
        <w:rPr>
          <w:rFonts w:cs="Calibri"/>
          <w:sz w:val="24"/>
          <w:szCs w:val="24"/>
        </w:rPr>
        <w:t xml:space="preserve">fizycznej – ukierunkowanej na zdobycie przez ucznia i wychowanka wiedzy i umiejętności pozwalających na prowadzenie zdrowego stylu życia i podejmowanie </w:t>
      </w:r>
      <w:proofErr w:type="spellStart"/>
      <w:r w:rsidRPr="00B621F1">
        <w:rPr>
          <w:rFonts w:cs="Calibri"/>
          <w:sz w:val="24"/>
          <w:szCs w:val="24"/>
        </w:rPr>
        <w:t>zachowań</w:t>
      </w:r>
      <w:proofErr w:type="spellEnd"/>
      <w:r w:rsidRPr="00B621F1">
        <w:rPr>
          <w:rFonts w:cs="Calibri"/>
          <w:sz w:val="24"/>
          <w:szCs w:val="24"/>
        </w:rPr>
        <w:t xml:space="preserve"> prozdrowotnych, w tym w zakresie przeciwdziałania rozprzestrzenianiu się epidemii </w:t>
      </w:r>
      <w:r w:rsidRPr="00B621F1">
        <w:t>COVID-19</w:t>
      </w:r>
      <w:r w:rsidRPr="00B621F1">
        <w:rPr>
          <w:rFonts w:cs="Calibri"/>
          <w:sz w:val="24"/>
          <w:szCs w:val="24"/>
        </w:rPr>
        <w:t>,</w:t>
      </w:r>
    </w:p>
    <w:p w14:paraId="420F20DF" w14:textId="77777777" w:rsidR="00A76520" w:rsidRPr="00B621F1" w:rsidRDefault="00BA57EB">
      <w:pPr>
        <w:pStyle w:val="Akapitzlist"/>
        <w:numPr>
          <w:ilvl w:val="0"/>
          <w:numId w:val="5"/>
        </w:numPr>
        <w:jc w:val="both"/>
      </w:pPr>
      <w:r w:rsidRPr="00B621F1">
        <w:rPr>
          <w:rFonts w:cs="Calibri"/>
          <w:sz w:val="24"/>
          <w:szCs w:val="24"/>
        </w:rPr>
        <w:t xml:space="preserve">aksjologicznej – ukierunkowanej na zdobycie konstruktywnego i stabilnego systemu wartości, w tym docenienie znaczenia zdrowia oraz poczucia sensu istnienia, </w:t>
      </w:r>
      <w:r w:rsidRPr="00B621F1">
        <w:rPr>
          <w:rFonts w:cs="Calibri"/>
          <w:sz w:val="24"/>
          <w:szCs w:val="24"/>
        </w:rPr>
        <w:lastRenderedPageBreak/>
        <w:t xml:space="preserve">rozwijanie poczucia odpowiedzialności społecznej w sytuacjach kryzysowych zagrażających całemu społeczeństwu (np. rozprzestrzenianie się epidemii </w:t>
      </w:r>
      <w:r w:rsidRPr="00B621F1">
        <w:t>COVID-19)</w:t>
      </w:r>
      <w:r w:rsidRPr="00B621F1">
        <w:rPr>
          <w:rFonts w:cs="Calibri"/>
          <w:sz w:val="24"/>
          <w:szCs w:val="24"/>
        </w:rPr>
        <w:t>.</w:t>
      </w:r>
    </w:p>
    <w:p w14:paraId="6ABC5C73" w14:textId="77777777" w:rsidR="008F6D4C" w:rsidRPr="00B621F1" w:rsidRDefault="008F6D4C">
      <w:pPr>
        <w:jc w:val="both"/>
        <w:rPr>
          <w:rFonts w:cs="Calibri"/>
          <w:b/>
          <w:sz w:val="24"/>
          <w:szCs w:val="24"/>
        </w:rPr>
      </w:pPr>
    </w:p>
    <w:p w14:paraId="596CE91F" w14:textId="46028BDC" w:rsidR="00A76520" w:rsidRPr="00B621F1" w:rsidRDefault="00BA57EB">
      <w:pPr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t>Działalność wychowawcza obejmuje w szczególności:</w:t>
      </w:r>
    </w:p>
    <w:p w14:paraId="7F011C85" w14:textId="77777777" w:rsidR="008F6D4C" w:rsidRPr="00B621F1" w:rsidRDefault="00BA57EB" w:rsidP="008F6D4C">
      <w:pPr>
        <w:pStyle w:val="Akapitzlist"/>
        <w:numPr>
          <w:ilvl w:val="0"/>
          <w:numId w:val="7"/>
        </w:numPr>
        <w:ind w:left="709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14:paraId="501003FC" w14:textId="4E2510C4" w:rsidR="008F6D4C" w:rsidRPr="00B621F1" w:rsidRDefault="008F6D4C" w:rsidP="008F6D4C">
      <w:pPr>
        <w:pStyle w:val="Akapitzlist"/>
        <w:numPr>
          <w:ilvl w:val="0"/>
          <w:numId w:val="7"/>
        </w:numPr>
        <w:ind w:left="709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14:paraId="3BC3DF6B" w14:textId="77777777" w:rsidR="00A76520" w:rsidRPr="00B621F1" w:rsidRDefault="00BA57EB">
      <w:pPr>
        <w:pStyle w:val="Akapitzlist"/>
        <w:numPr>
          <w:ilvl w:val="0"/>
          <w:numId w:val="7"/>
        </w:numPr>
        <w:ind w:left="709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 w:rsidRPr="00B621F1">
        <w:rPr>
          <w:rFonts w:cs="Calibri"/>
          <w:sz w:val="24"/>
          <w:szCs w:val="24"/>
        </w:rPr>
        <w:t>zachowań</w:t>
      </w:r>
      <w:proofErr w:type="spellEnd"/>
      <w:r w:rsidRPr="00B621F1">
        <w:rPr>
          <w:rFonts w:cs="Calibri"/>
          <w:sz w:val="24"/>
          <w:szCs w:val="24"/>
        </w:rPr>
        <w:t xml:space="preserve"> proekologicznych,</w:t>
      </w:r>
    </w:p>
    <w:p w14:paraId="645ECEC8" w14:textId="77777777" w:rsidR="00A76520" w:rsidRPr="00B621F1" w:rsidRDefault="00BA57EB">
      <w:pPr>
        <w:pStyle w:val="Akapitzlist"/>
        <w:numPr>
          <w:ilvl w:val="0"/>
          <w:numId w:val="7"/>
        </w:numPr>
        <w:ind w:left="709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wzmacnianie wśród uczniów i wychowanków więzi ze szkołą oraz społecznością lokalną,</w:t>
      </w:r>
    </w:p>
    <w:p w14:paraId="242FB05D" w14:textId="470A513C" w:rsidR="00A76520" w:rsidRPr="00B621F1" w:rsidRDefault="00BA57EB">
      <w:pPr>
        <w:pStyle w:val="Akapitzlist"/>
        <w:numPr>
          <w:ilvl w:val="0"/>
          <w:numId w:val="7"/>
        </w:numPr>
        <w:ind w:left="709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14:paraId="71DB3546" w14:textId="1EB75E27" w:rsidR="008F6D4C" w:rsidRPr="00B621F1" w:rsidRDefault="008F6D4C" w:rsidP="008F6D4C">
      <w:pPr>
        <w:pStyle w:val="Akapitzlist"/>
        <w:numPr>
          <w:ilvl w:val="0"/>
          <w:numId w:val="7"/>
        </w:numPr>
        <w:ind w:left="709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wzmacnianie kompetencji wychowawczych nauczycieli i wychowawców oraz rodziców lub opiekunów,</w:t>
      </w:r>
    </w:p>
    <w:p w14:paraId="548DB43A" w14:textId="77777777" w:rsidR="00A76520" w:rsidRPr="00B621F1" w:rsidRDefault="00BA57EB">
      <w:pPr>
        <w:pStyle w:val="Akapitzlist"/>
        <w:numPr>
          <w:ilvl w:val="0"/>
          <w:numId w:val="7"/>
        </w:numPr>
        <w:ind w:left="709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14:paraId="75B8A35E" w14:textId="77777777" w:rsidR="00A76520" w:rsidRPr="00B621F1" w:rsidRDefault="00BA57EB">
      <w:pPr>
        <w:pStyle w:val="Akapitzlist"/>
        <w:numPr>
          <w:ilvl w:val="0"/>
          <w:numId w:val="7"/>
        </w:numPr>
        <w:ind w:left="709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14:paraId="664ED326" w14:textId="79074034" w:rsidR="008F6D4C" w:rsidRPr="00B621F1" w:rsidRDefault="00BA57EB" w:rsidP="008F6D4C">
      <w:pPr>
        <w:pStyle w:val="Akapitzlist"/>
        <w:numPr>
          <w:ilvl w:val="0"/>
          <w:numId w:val="7"/>
        </w:numPr>
        <w:ind w:left="709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przygotowanie uczniów do aktywnego uczestnictwa w kulturze i sztuce narodowej i światowej,</w:t>
      </w:r>
    </w:p>
    <w:p w14:paraId="547BA7C1" w14:textId="0B4EBA54" w:rsidR="00A76520" w:rsidRPr="00B621F1" w:rsidRDefault="00BA57EB" w:rsidP="008F6D4C">
      <w:pPr>
        <w:pStyle w:val="Akapitzlist"/>
        <w:numPr>
          <w:ilvl w:val="0"/>
          <w:numId w:val="7"/>
        </w:numPr>
        <w:ind w:left="709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wspieranie edukacji rówieśniczej i programów rówieśniczych mających na celu modelowanie postaw prozdrowotnych i prospołecznych</w:t>
      </w:r>
    </w:p>
    <w:p w14:paraId="26DF7CDE" w14:textId="77777777" w:rsidR="00A76520" w:rsidRPr="00B621F1" w:rsidRDefault="00BA57EB">
      <w:pPr>
        <w:pStyle w:val="Akapitzlist"/>
        <w:numPr>
          <w:ilvl w:val="0"/>
          <w:numId w:val="7"/>
        </w:numPr>
        <w:ind w:left="709" w:hanging="283"/>
        <w:jc w:val="both"/>
      </w:pPr>
      <w:r w:rsidRPr="00B621F1">
        <w:rPr>
          <w:rFonts w:cs="CIDFont+F2"/>
          <w:sz w:val="24"/>
          <w:szCs w:val="24"/>
        </w:rPr>
        <w:t xml:space="preserve">wykształcenie u uczniów, nauczycieli i rodziców postrzegania sytuacji kryzysowych </w:t>
      </w:r>
      <w:r w:rsidRPr="00B621F1">
        <w:rPr>
          <w:rFonts w:cs="Calibri"/>
          <w:sz w:val="24"/>
          <w:szCs w:val="24"/>
        </w:rPr>
        <w:t xml:space="preserve">jako szansy na „zmianę” mogącą przynieść trwałe wartości, np. umiejętność zapobiegania bezradności będącej początkiem pogorszenia kondycji </w:t>
      </w:r>
      <w:r w:rsidRPr="00B621F1">
        <w:rPr>
          <w:rFonts w:cs="Calibri"/>
          <w:sz w:val="24"/>
          <w:szCs w:val="24"/>
        </w:rPr>
        <w:lastRenderedPageBreak/>
        <w:t xml:space="preserve">psychicznej człowieka i jej negatywnych skutków </w:t>
      </w:r>
      <w:r w:rsidRPr="00B621F1">
        <w:rPr>
          <w:rFonts w:cs="CIDFont+F2"/>
          <w:i/>
          <w:sz w:val="24"/>
          <w:szCs w:val="24"/>
        </w:rPr>
        <w:t xml:space="preserve">(patrz: </w:t>
      </w:r>
      <w:r w:rsidRPr="00B621F1">
        <w:rPr>
          <w:i/>
        </w:rPr>
        <w:t>Raport Instytutu Profilaktyki Zintegrowanej „Jak wspierać uczniów po roku epidemii? Wyzwania i rekomendacje dla wychowania, profilaktyki i zdrowia psychicznego.”)</w:t>
      </w:r>
      <w:r w:rsidRPr="00B621F1">
        <w:rPr>
          <w:rFonts w:cs="CIDFont+F2"/>
          <w:i/>
          <w:sz w:val="24"/>
          <w:szCs w:val="24"/>
        </w:rPr>
        <w:t>.</w:t>
      </w:r>
    </w:p>
    <w:p w14:paraId="2CC3E237" w14:textId="77777777" w:rsidR="008F6D4C" w:rsidRPr="00B621F1" w:rsidRDefault="008F6D4C">
      <w:pPr>
        <w:jc w:val="both"/>
        <w:rPr>
          <w:rFonts w:cs="Calibri"/>
          <w:sz w:val="24"/>
          <w:szCs w:val="24"/>
        </w:rPr>
      </w:pPr>
    </w:p>
    <w:p w14:paraId="59702511" w14:textId="33966C42" w:rsidR="00A76520" w:rsidRPr="00B621F1" w:rsidRDefault="00BA57EB">
      <w:pPr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t>Działalność edukacyjna obejmuje w szczególności:</w:t>
      </w:r>
    </w:p>
    <w:p w14:paraId="3E4AE09B" w14:textId="77777777" w:rsidR="00A76520" w:rsidRPr="00B621F1" w:rsidRDefault="00BA57EB">
      <w:pPr>
        <w:pStyle w:val="Akapitzlist"/>
        <w:numPr>
          <w:ilvl w:val="0"/>
          <w:numId w:val="10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59977592" w14:textId="77777777" w:rsidR="00A76520" w:rsidRPr="00B621F1" w:rsidRDefault="00BA57EB">
      <w:pPr>
        <w:pStyle w:val="Akapitzlist"/>
        <w:numPr>
          <w:ilvl w:val="0"/>
          <w:numId w:val="9"/>
        </w:numPr>
        <w:jc w:val="both"/>
      </w:pPr>
      <w:r w:rsidRPr="00B621F1">
        <w:rPr>
          <w:rFonts w:cs="Calibri"/>
          <w:sz w:val="24"/>
          <w:szCs w:val="24"/>
        </w:rPr>
        <w:t xml:space="preserve">rozwijanie i wzmacnianie umiejętności psychologicznych i społecznych uczniów, </w:t>
      </w:r>
    </w:p>
    <w:p w14:paraId="22864505" w14:textId="77777777" w:rsidR="00A76520" w:rsidRPr="00B621F1" w:rsidRDefault="00BA57EB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14:paraId="1412A8A3" w14:textId="77777777" w:rsidR="00A76520" w:rsidRPr="00B621F1" w:rsidRDefault="00BA57EB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14:paraId="2ADC2432" w14:textId="77777777" w:rsidR="00A76520" w:rsidRPr="00B621F1" w:rsidRDefault="00BA57EB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14:paraId="5A6567BB" w14:textId="77777777" w:rsidR="00A76520" w:rsidRPr="00B621F1" w:rsidRDefault="00BA57EB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14:paraId="7F495B67" w14:textId="77777777" w:rsidR="00A76520" w:rsidRPr="00B621F1" w:rsidRDefault="00BA57EB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poszerzanie wiedzy uczniów na temat metod zapobiegania rozprzestrzenianiu się epidemii COVID-19,</w:t>
      </w:r>
    </w:p>
    <w:p w14:paraId="3C4482E4" w14:textId="77777777" w:rsidR="00A76520" w:rsidRPr="00B621F1" w:rsidRDefault="00BA57EB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14:paraId="2B5E4410" w14:textId="77777777" w:rsidR="00A76520" w:rsidRPr="00B621F1" w:rsidRDefault="00BA57EB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14:paraId="5A65EE7B" w14:textId="77777777" w:rsidR="00A76520" w:rsidRPr="00B621F1" w:rsidRDefault="00A76520">
      <w:pPr>
        <w:jc w:val="both"/>
        <w:rPr>
          <w:rFonts w:cs="Calibri"/>
          <w:sz w:val="24"/>
          <w:szCs w:val="24"/>
        </w:rPr>
      </w:pPr>
    </w:p>
    <w:p w14:paraId="68619B89" w14:textId="77777777" w:rsidR="00A76520" w:rsidRPr="00B621F1" w:rsidRDefault="00BA57EB">
      <w:pPr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lastRenderedPageBreak/>
        <w:t>Działalność informacyjna obejmuje w szczególności:</w:t>
      </w:r>
    </w:p>
    <w:p w14:paraId="0398D7E0" w14:textId="77777777" w:rsidR="00A76520" w:rsidRPr="00B621F1" w:rsidRDefault="00BA57EB">
      <w:pPr>
        <w:pStyle w:val="Akapitzlist"/>
        <w:numPr>
          <w:ilvl w:val="0"/>
          <w:numId w:val="12"/>
        </w:numPr>
        <w:jc w:val="both"/>
      </w:pPr>
      <w:r w:rsidRPr="00B621F1">
        <w:rPr>
          <w:rFonts w:cs="Calibri"/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14:paraId="199E5E94" w14:textId="77777777" w:rsidR="00A76520" w:rsidRPr="00B621F1" w:rsidRDefault="00BA57EB">
      <w:pPr>
        <w:pStyle w:val="Akapitzlist"/>
        <w:numPr>
          <w:ilvl w:val="0"/>
          <w:numId w:val="11"/>
        </w:numPr>
        <w:jc w:val="both"/>
      </w:pPr>
      <w:r w:rsidRPr="00B621F1">
        <w:rPr>
          <w:rFonts w:cs="Calibri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14:paraId="6B9F2210" w14:textId="77777777" w:rsidR="00A76520" w:rsidRPr="00B621F1" w:rsidRDefault="00BA57EB">
      <w:pPr>
        <w:pStyle w:val="Akapitzlist"/>
        <w:numPr>
          <w:ilvl w:val="0"/>
          <w:numId w:val="11"/>
        </w:numPr>
        <w:jc w:val="both"/>
      </w:pPr>
      <w:r w:rsidRPr="00B621F1">
        <w:rPr>
          <w:rFonts w:cs="Calibri"/>
          <w:sz w:val="24"/>
          <w:szCs w:val="24"/>
        </w:rPr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14:paraId="52EAB8E5" w14:textId="77777777" w:rsidR="00A76520" w:rsidRPr="00B621F1" w:rsidRDefault="00BA57EB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14:paraId="11C4176A" w14:textId="77777777" w:rsidR="00A76520" w:rsidRPr="00B621F1" w:rsidRDefault="00BA57EB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14:paraId="2AC2F867" w14:textId="77777777" w:rsidR="00A76520" w:rsidRPr="00B621F1" w:rsidRDefault="00A76520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</w:p>
    <w:p w14:paraId="320CC1E9" w14:textId="77777777" w:rsidR="00A76520" w:rsidRPr="00B621F1" w:rsidRDefault="00BA57EB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t>Działalność profilaktyczna obejmuje:</w:t>
      </w:r>
    </w:p>
    <w:p w14:paraId="4623B9F6" w14:textId="2D5285F2" w:rsidR="00A76520" w:rsidRPr="00B621F1" w:rsidRDefault="00BA57EB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wspieranie uczniów i wychowanków, którzy ze względu na swoją sytuację rodzinną, środowiskową lub uwarunkowania biologiczne są w wyższym stopniu narażeni na ryzyko </w:t>
      </w:r>
      <w:proofErr w:type="spellStart"/>
      <w:r w:rsidRPr="00B621F1">
        <w:rPr>
          <w:rFonts w:cs="Calibri"/>
          <w:sz w:val="24"/>
          <w:szCs w:val="24"/>
        </w:rPr>
        <w:t>zachowań</w:t>
      </w:r>
      <w:proofErr w:type="spellEnd"/>
      <w:r w:rsidRPr="00B621F1">
        <w:rPr>
          <w:rFonts w:cs="Calibri"/>
          <w:sz w:val="24"/>
          <w:szCs w:val="24"/>
        </w:rPr>
        <w:t xml:space="preserve"> ryzykownych,</w:t>
      </w:r>
    </w:p>
    <w:p w14:paraId="51E9556D" w14:textId="50B53978" w:rsidR="004D000A" w:rsidRPr="00B621F1" w:rsidRDefault="004D000A" w:rsidP="004D000A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B621F1">
        <w:rPr>
          <w:rFonts w:cs="Calibri"/>
          <w:sz w:val="24"/>
          <w:szCs w:val="24"/>
        </w:rPr>
        <w:t>zachowań</w:t>
      </w:r>
      <w:proofErr w:type="spellEnd"/>
      <w:r w:rsidRPr="00B621F1">
        <w:rPr>
          <w:rFonts w:cs="Calibri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14:paraId="63A1FE0A" w14:textId="77777777" w:rsidR="00A76520" w:rsidRPr="00B621F1" w:rsidRDefault="00BA57EB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Pr="00B621F1">
        <w:rPr>
          <w:rFonts w:cs="Calibri"/>
          <w:sz w:val="24"/>
          <w:szCs w:val="24"/>
        </w:rPr>
        <w:t>zachowań</w:t>
      </w:r>
      <w:proofErr w:type="spellEnd"/>
      <w:r w:rsidRPr="00B621F1">
        <w:rPr>
          <w:rFonts w:cs="Calibri"/>
          <w:sz w:val="24"/>
          <w:szCs w:val="24"/>
        </w:rPr>
        <w:t xml:space="preserve"> ryzykownych, które nie zostały zdiagnozowane jako zaburzenia lub choroby wymagające leczenia,</w:t>
      </w:r>
    </w:p>
    <w:p w14:paraId="1C434793" w14:textId="7A8453A7" w:rsidR="00B621F1" w:rsidRPr="00B621F1" w:rsidRDefault="00BA57EB" w:rsidP="00B621F1">
      <w:pPr>
        <w:numPr>
          <w:ilvl w:val="0"/>
          <w:numId w:val="13"/>
        </w:numPr>
        <w:spacing w:after="0" w:line="240" w:lineRule="auto"/>
        <w:jc w:val="both"/>
      </w:pPr>
      <w:r w:rsidRPr="00B621F1">
        <w:rPr>
          <w:rFonts w:cs="Calibri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szkoły.</w:t>
      </w:r>
    </w:p>
    <w:p w14:paraId="655B9577" w14:textId="77777777" w:rsidR="00A76520" w:rsidRPr="00B621F1" w:rsidRDefault="00A7652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581D0E6" w14:textId="77777777" w:rsidR="00A76520" w:rsidRPr="00B621F1" w:rsidRDefault="00BA57EB">
      <w:pPr>
        <w:spacing w:line="240" w:lineRule="auto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Działania te obejmują w szczególności:</w:t>
      </w:r>
    </w:p>
    <w:p w14:paraId="6037B2C9" w14:textId="77777777" w:rsidR="00A76520" w:rsidRPr="00B621F1" w:rsidRDefault="00BA57EB">
      <w:pPr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lastRenderedPageBreak/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 na lata 2016-2020,</w:t>
      </w:r>
    </w:p>
    <w:p w14:paraId="53D2C1CE" w14:textId="77777777" w:rsidR="00A76520" w:rsidRPr="00B621F1" w:rsidRDefault="00BA57EB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14:paraId="5761CE2E" w14:textId="77777777" w:rsidR="00A76520" w:rsidRPr="00B621F1" w:rsidRDefault="00BA57EB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B621F1">
        <w:rPr>
          <w:rFonts w:cs="Calibri"/>
          <w:sz w:val="24"/>
          <w:szCs w:val="24"/>
        </w:rPr>
        <w:t>zachowań</w:t>
      </w:r>
      <w:proofErr w:type="spellEnd"/>
      <w:r w:rsidRPr="00B621F1">
        <w:rPr>
          <w:rFonts w:cs="Calibri"/>
          <w:sz w:val="24"/>
          <w:szCs w:val="24"/>
        </w:rPr>
        <w:t xml:space="preserve"> ryzykownych,</w:t>
      </w:r>
    </w:p>
    <w:p w14:paraId="5E2FAC73" w14:textId="77777777" w:rsidR="00A76520" w:rsidRPr="00B621F1" w:rsidRDefault="00BA57EB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 </w:t>
      </w:r>
    </w:p>
    <w:p w14:paraId="65F7ADA3" w14:textId="77777777" w:rsidR="00A76520" w:rsidRPr="00B621F1" w:rsidRDefault="00BA57EB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00B621F1">
        <w:rPr>
          <w:rFonts w:cs="Calibri"/>
          <w:sz w:val="24"/>
          <w:szCs w:val="24"/>
        </w:rPr>
        <w:t>zachowań</w:t>
      </w:r>
      <w:proofErr w:type="spellEnd"/>
      <w:r w:rsidRPr="00B621F1">
        <w:rPr>
          <w:rFonts w:cs="Calibri"/>
          <w:sz w:val="24"/>
          <w:szCs w:val="24"/>
        </w:rPr>
        <w:t xml:space="preserve"> ryzykownych,</w:t>
      </w:r>
    </w:p>
    <w:p w14:paraId="69CD3BB3" w14:textId="77777777" w:rsidR="00A76520" w:rsidRPr="00B621F1" w:rsidRDefault="00BA57EB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 w14:paraId="01783B0A" w14:textId="77777777" w:rsidR="00A76520" w:rsidRPr="00B621F1" w:rsidRDefault="00A7652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C7DAF84" w14:textId="77777777" w:rsidR="00A76520" w:rsidRPr="00B621F1" w:rsidRDefault="00A7652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CC366B1" w14:textId="25182CFE" w:rsidR="00A76520" w:rsidRPr="00B621F1" w:rsidRDefault="00BA57EB">
      <w:pPr>
        <w:pStyle w:val="Akapitzlist"/>
        <w:ind w:left="0"/>
        <w:jc w:val="both"/>
      </w:pPr>
      <w:r w:rsidRPr="00B621F1">
        <w:rPr>
          <w:rFonts w:cs="Calibri"/>
          <w:sz w:val="24"/>
          <w:szCs w:val="24"/>
        </w:rPr>
        <w:t xml:space="preserve">W roku szkolnym </w:t>
      </w:r>
      <w:r w:rsidR="004D000A" w:rsidRPr="00B621F1">
        <w:rPr>
          <w:rFonts w:cs="Calibri"/>
          <w:sz w:val="24"/>
          <w:szCs w:val="24"/>
        </w:rPr>
        <w:t xml:space="preserve">2021/2022 </w:t>
      </w:r>
      <w:r w:rsidRPr="00B621F1">
        <w:t xml:space="preserve">najważniejsze działania w pracy wychowawczej ukierunkowane </w:t>
      </w:r>
      <w:r w:rsidR="004D000A" w:rsidRPr="00B621F1">
        <w:t xml:space="preserve">są </w:t>
      </w:r>
      <w:r w:rsidRPr="00B621F1">
        <w:t>na:</w:t>
      </w:r>
    </w:p>
    <w:p w14:paraId="6F4796E6" w14:textId="77777777" w:rsidR="00A76520" w:rsidRPr="00B621F1" w:rsidRDefault="00BA57EB">
      <w:pPr>
        <w:pStyle w:val="Akapitzlist"/>
        <w:numPr>
          <w:ilvl w:val="0"/>
          <w:numId w:val="17"/>
        </w:numPr>
        <w:tabs>
          <w:tab w:val="left" w:pos="993"/>
        </w:tabs>
        <w:spacing w:after="0"/>
        <w:ind w:left="99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wspomaganie rozwoju ucznia w sferze emocjonalnej, społecznej i twórczej,</w:t>
      </w:r>
    </w:p>
    <w:p w14:paraId="2874E679" w14:textId="77777777" w:rsidR="00A76520" w:rsidRPr="00B621F1" w:rsidRDefault="00BA57EB">
      <w:pPr>
        <w:pStyle w:val="Akapitzlist"/>
        <w:numPr>
          <w:ilvl w:val="0"/>
          <w:numId w:val="17"/>
        </w:numPr>
        <w:tabs>
          <w:tab w:val="left" w:pos="993"/>
        </w:tabs>
        <w:spacing w:after="0"/>
        <w:ind w:left="99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wzbudzanie poczucia przynależności do grupy,</w:t>
      </w:r>
    </w:p>
    <w:p w14:paraId="27BA7F9C" w14:textId="77777777" w:rsidR="00A76520" w:rsidRPr="00B621F1" w:rsidRDefault="00BA57EB">
      <w:pPr>
        <w:pStyle w:val="Akapitzlist"/>
        <w:numPr>
          <w:ilvl w:val="0"/>
          <w:numId w:val="17"/>
        </w:numPr>
        <w:tabs>
          <w:tab w:val="left" w:pos="993"/>
        </w:tabs>
        <w:spacing w:after="0"/>
        <w:ind w:left="993"/>
        <w:jc w:val="both"/>
      </w:pPr>
      <w:r w:rsidRPr="00B621F1">
        <w:rPr>
          <w:rFonts w:cs="Calibri"/>
          <w:sz w:val="24"/>
          <w:szCs w:val="24"/>
        </w:rPr>
        <w:t>odbudowanie i umacnianie u uczniów prawidłowego funkcjonowania w grupie społecznej w szkole, klasie (reintegracja),</w:t>
      </w:r>
    </w:p>
    <w:p w14:paraId="38BE3A5F" w14:textId="77777777" w:rsidR="00A76520" w:rsidRPr="00B621F1" w:rsidRDefault="00BA57EB">
      <w:pPr>
        <w:pStyle w:val="Akapitzlist"/>
        <w:numPr>
          <w:ilvl w:val="0"/>
          <w:numId w:val="17"/>
        </w:numPr>
        <w:tabs>
          <w:tab w:val="left" w:pos="993"/>
        </w:tabs>
        <w:spacing w:after="0"/>
        <w:ind w:left="993"/>
        <w:jc w:val="both"/>
      </w:pPr>
      <w:r w:rsidRPr="00B621F1">
        <w:rPr>
          <w:rFonts w:cs="Calibri"/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14:paraId="74D218EA" w14:textId="77777777" w:rsidR="00A76520" w:rsidRPr="00B621F1" w:rsidRDefault="00BA57EB">
      <w:pPr>
        <w:pStyle w:val="Akapitzlist"/>
        <w:numPr>
          <w:ilvl w:val="0"/>
          <w:numId w:val="17"/>
        </w:numPr>
        <w:tabs>
          <w:tab w:val="left" w:pos="993"/>
        </w:tabs>
        <w:spacing w:after="0"/>
        <w:ind w:left="99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rozbudzanie poczucia własnej wartości, wiary we własne siły i możliwości,</w:t>
      </w:r>
    </w:p>
    <w:p w14:paraId="3B12B102" w14:textId="77777777" w:rsidR="00A76520" w:rsidRPr="00B621F1" w:rsidRDefault="00BA57EB">
      <w:pPr>
        <w:pStyle w:val="Akapitzlist"/>
        <w:numPr>
          <w:ilvl w:val="0"/>
          <w:numId w:val="17"/>
        </w:numPr>
        <w:tabs>
          <w:tab w:val="left" w:pos="993"/>
        </w:tabs>
        <w:spacing w:after="0"/>
        <w:ind w:left="99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budowanie poczucia tożsamości regionalnej i narodowej,</w:t>
      </w:r>
    </w:p>
    <w:p w14:paraId="571D780F" w14:textId="77777777" w:rsidR="00A76520" w:rsidRPr="00B621F1" w:rsidRDefault="00BA57EB">
      <w:pPr>
        <w:pStyle w:val="Akapitzlist"/>
        <w:numPr>
          <w:ilvl w:val="0"/>
          <w:numId w:val="17"/>
        </w:numPr>
        <w:tabs>
          <w:tab w:val="left" w:pos="993"/>
        </w:tabs>
        <w:spacing w:after="0"/>
        <w:ind w:left="99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przeciwdziałanie przemocy, agresji i uzależnieniom,</w:t>
      </w:r>
    </w:p>
    <w:p w14:paraId="2093CB97" w14:textId="77777777" w:rsidR="00A76520" w:rsidRPr="00B621F1" w:rsidRDefault="00BA57EB">
      <w:pPr>
        <w:pStyle w:val="Akapitzlist"/>
        <w:numPr>
          <w:ilvl w:val="0"/>
          <w:numId w:val="17"/>
        </w:numPr>
        <w:tabs>
          <w:tab w:val="left" w:pos="993"/>
        </w:tabs>
        <w:spacing w:after="0"/>
        <w:ind w:left="99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przeciwdziałanie pojawianiu się </w:t>
      </w:r>
      <w:proofErr w:type="spellStart"/>
      <w:r w:rsidRPr="00B621F1">
        <w:rPr>
          <w:rFonts w:cs="Calibri"/>
          <w:sz w:val="24"/>
          <w:szCs w:val="24"/>
        </w:rPr>
        <w:t>zachowań</w:t>
      </w:r>
      <w:proofErr w:type="spellEnd"/>
      <w:r w:rsidRPr="00B621F1">
        <w:rPr>
          <w:rFonts w:cs="Calibri"/>
          <w:sz w:val="24"/>
          <w:szCs w:val="24"/>
        </w:rPr>
        <w:t xml:space="preserve"> ryzykownych,</w:t>
      </w:r>
    </w:p>
    <w:p w14:paraId="60F62829" w14:textId="77777777" w:rsidR="00A76520" w:rsidRPr="00B621F1" w:rsidRDefault="00BA57EB">
      <w:pPr>
        <w:pStyle w:val="Akapitzlist"/>
        <w:numPr>
          <w:ilvl w:val="0"/>
          <w:numId w:val="17"/>
        </w:numPr>
        <w:tabs>
          <w:tab w:val="left" w:pos="993"/>
        </w:tabs>
        <w:spacing w:after="0"/>
        <w:ind w:left="99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troska o szeroko pojęte bezpieczeństwo podopiecznych, nauczycieli i rodziców.</w:t>
      </w:r>
    </w:p>
    <w:p w14:paraId="5E6F9199" w14:textId="2B82D3D5" w:rsidR="00A76520" w:rsidRPr="00B621F1" w:rsidRDefault="00A76520">
      <w:pPr>
        <w:pStyle w:val="Akapitzlist"/>
        <w:tabs>
          <w:tab w:val="left" w:pos="993"/>
        </w:tabs>
        <w:spacing w:after="0"/>
        <w:ind w:left="993"/>
        <w:jc w:val="both"/>
        <w:rPr>
          <w:rFonts w:cs="Calibri"/>
          <w:sz w:val="24"/>
          <w:szCs w:val="24"/>
        </w:rPr>
      </w:pPr>
    </w:p>
    <w:p w14:paraId="550557C3" w14:textId="4904B552" w:rsidR="004D000A" w:rsidRPr="00B621F1" w:rsidRDefault="004D000A">
      <w:pPr>
        <w:pStyle w:val="Akapitzlist"/>
        <w:tabs>
          <w:tab w:val="left" w:pos="993"/>
        </w:tabs>
        <w:spacing w:after="0"/>
        <w:ind w:left="993"/>
        <w:jc w:val="both"/>
        <w:rPr>
          <w:rFonts w:cs="Calibri"/>
          <w:sz w:val="24"/>
          <w:szCs w:val="24"/>
        </w:rPr>
      </w:pPr>
    </w:p>
    <w:p w14:paraId="54ACF0B1" w14:textId="77777777" w:rsidR="004D000A" w:rsidRPr="00B621F1" w:rsidRDefault="004D000A">
      <w:pPr>
        <w:pStyle w:val="Akapitzlist"/>
        <w:tabs>
          <w:tab w:val="left" w:pos="993"/>
        </w:tabs>
        <w:spacing w:after="0"/>
        <w:ind w:left="993"/>
        <w:jc w:val="both"/>
        <w:rPr>
          <w:rFonts w:cs="Calibri"/>
          <w:sz w:val="24"/>
          <w:szCs w:val="24"/>
        </w:rPr>
      </w:pPr>
    </w:p>
    <w:p w14:paraId="79317937" w14:textId="77777777" w:rsidR="00A76520" w:rsidRPr="00B621F1" w:rsidRDefault="00BA57EB">
      <w:pPr>
        <w:spacing w:line="360" w:lineRule="auto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Zadania profilaktyczne programu to:</w:t>
      </w:r>
    </w:p>
    <w:p w14:paraId="7A041CA0" w14:textId="77777777" w:rsidR="00A76520" w:rsidRPr="00B621F1" w:rsidRDefault="00BA57EB">
      <w:pPr>
        <w:numPr>
          <w:ilvl w:val="0"/>
          <w:numId w:val="18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zapoznanie z normami zachowania obowiązującymi w szkole,</w:t>
      </w:r>
    </w:p>
    <w:p w14:paraId="0ACB2AD4" w14:textId="77777777" w:rsidR="00A76520" w:rsidRPr="00B621F1" w:rsidRDefault="00BA57EB">
      <w:pPr>
        <w:numPr>
          <w:ilvl w:val="0"/>
          <w:numId w:val="18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znajomość zasad ruchu drogowego – bezpieczeństwo w drodze do szkoły,</w:t>
      </w:r>
    </w:p>
    <w:p w14:paraId="2F36AE81" w14:textId="77777777" w:rsidR="00A76520" w:rsidRPr="00B621F1" w:rsidRDefault="00BA57EB">
      <w:pPr>
        <w:numPr>
          <w:ilvl w:val="0"/>
          <w:numId w:val="18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lastRenderedPageBreak/>
        <w:t>promowanie zdrowego stylu życia,</w:t>
      </w:r>
    </w:p>
    <w:p w14:paraId="5FD15A23" w14:textId="77777777" w:rsidR="00A76520" w:rsidRPr="00B621F1" w:rsidRDefault="00BA57EB">
      <w:pPr>
        <w:numPr>
          <w:ilvl w:val="0"/>
          <w:numId w:val="18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kształtowanie nawyków prozdrowotnych,</w:t>
      </w:r>
    </w:p>
    <w:p w14:paraId="7D7BD14B" w14:textId="77777777" w:rsidR="00A76520" w:rsidRPr="00B621F1" w:rsidRDefault="00BA57EB">
      <w:pPr>
        <w:numPr>
          <w:ilvl w:val="0"/>
          <w:numId w:val="18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rozpoznawanie sytuacji i </w:t>
      </w:r>
      <w:proofErr w:type="spellStart"/>
      <w:r w:rsidRPr="00B621F1">
        <w:rPr>
          <w:rFonts w:cs="Calibri"/>
          <w:sz w:val="24"/>
          <w:szCs w:val="24"/>
        </w:rPr>
        <w:t>zachowań</w:t>
      </w:r>
      <w:proofErr w:type="spellEnd"/>
      <w:r w:rsidRPr="00B621F1">
        <w:rPr>
          <w:rFonts w:cs="Calibri"/>
          <w:sz w:val="24"/>
          <w:szCs w:val="24"/>
        </w:rPr>
        <w:t xml:space="preserve"> ryzykownych, w tym korzystanie ze środków psychoaktywnych (lekarstw bez wskazań lekarskich, papierosów, alkoholu i narkotyków),</w:t>
      </w:r>
    </w:p>
    <w:p w14:paraId="12192F9F" w14:textId="77777777" w:rsidR="00A76520" w:rsidRPr="00B621F1" w:rsidRDefault="00BA57EB">
      <w:pPr>
        <w:numPr>
          <w:ilvl w:val="0"/>
          <w:numId w:val="18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eliminowanie z życia szkolnego agresji i przemocy rówieśniczej,</w:t>
      </w:r>
    </w:p>
    <w:p w14:paraId="6B44A686" w14:textId="77777777" w:rsidR="00A76520" w:rsidRPr="00B621F1" w:rsidRDefault="00BA57EB">
      <w:pPr>
        <w:numPr>
          <w:ilvl w:val="0"/>
          <w:numId w:val="18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niebezpieczeństwa związane z nadużywaniem komputera, Internetu, telefonów komórkowych i telewizji,</w:t>
      </w:r>
    </w:p>
    <w:p w14:paraId="43B5529F" w14:textId="77777777" w:rsidR="00A76520" w:rsidRPr="00B621F1" w:rsidRDefault="00BA57EB">
      <w:pPr>
        <w:numPr>
          <w:ilvl w:val="0"/>
          <w:numId w:val="18"/>
        </w:numPr>
        <w:tabs>
          <w:tab w:val="left" w:pos="993"/>
        </w:tabs>
        <w:autoSpaceDE w:val="0"/>
        <w:spacing w:after="0"/>
        <w:ind w:left="993" w:hanging="426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14:paraId="1E2F85FD" w14:textId="77777777" w:rsidR="00A76520" w:rsidRPr="00B621F1" w:rsidRDefault="00BA57EB">
      <w:pPr>
        <w:numPr>
          <w:ilvl w:val="0"/>
          <w:numId w:val="18"/>
        </w:numPr>
        <w:tabs>
          <w:tab w:val="left" w:pos="993"/>
        </w:tabs>
        <w:autoSpaceDE w:val="0"/>
        <w:spacing w:after="0"/>
        <w:ind w:left="993" w:hanging="426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uczenie sposobów wyrażania własnych emocji i radzenia sobie ze stresem</w:t>
      </w:r>
    </w:p>
    <w:p w14:paraId="203407CA" w14:textId="77777777" w:rsidR="00A76520" w:rsidRPr="00B621F1" w:rsidRDefault="00BA57EB">
      <w:pPr>
        <w:numPr>
          <w:ilvl w:val="0"/>
          <w:numId w:val="18"/>
        </w:numPr>
        <w:tabs>
          <w:tab w:val="left" w:pos="993"/>
        </w:tabs>
        <w:autoSpaceDE w:val="0"/>
        <w:spacing w:after="0"/>
        <w:ind w:left="993" w:hanging="426"/>
        <w:jc w:val="both"/>
      </w:pPr>
      <w:r w:rsidRPr="00B621F1">
        <w:rPr>
          <w:rFonts w:cs="Calibri"/>
          <w:sz w:val="24"/>
          <w:szCs w:val="24"/>
        </w:rPr>
        <w:t>uczenie dbałości o zdrowie psychiczne oraz wzmacnianie poczucia oparcia w najbliższym środowisku (rodzina, nauczyciele, specjaliści) w sytuacjach trudnych.</w:t>
      </w:r>
    </w:p>
    <w:p w14:paraId="071B91CD" w14:textId="77777777" w:rsidR="00A76520" w:rsidRPr="00B621F1" w:rsidRDefault="00A76520">
      <w:p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</w:p>
    <w:p w14:paraId="47B5088A" w14:textId="77777777" w:rsidR="00A76520" w:rsidRPr="00B621F1" w:rsidRDefault="00A76520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07157046" w14:textId="77777777" w:rsidR="00A76520" w:rsidRPr="00B621F1" w:rsidRDefault="00BA57EB">
      <w:pPr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t>IV. Struktura oddziaływań wychowawczych</w:t>
      </w:r>
    </w:p>
    <w:p w14:paraId="5C80F49C" w14:textId="77777777" w:rsidR="00A76520" w:rsidRPr="00B621F1" w:rsidRDefault="00BA57EB">
      <w:pPr>
        <w:pStyle w:val="Akapitzlist"/>
        <w:numPr>
          <w:ilvl w:val="0"/>
          <w:numId w:val="20"/>
        </w:numPr>
        <w:spacing w:after="0"/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t>Dyrektor szkoły:</w:t>
      </w:r>
    </w:p>
    <w:p w14:paraId="3C7F3446" w14:textId="1E7599C6" w:rsidR="00A76520" w:rsidRPr="00B621F1" w:rsidRDefault="00BA57EB">
      <w:pPr>
        <w:pStyle w:val="Akapitzlist"/>
        <w:numPr>
          <w:ilvl w:val="0"/>
          <w:numId w:val="21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14:paraId="2098FFB9" w14:textId="19A7FF70" w:rsidR="004D000A" w:rsidRPr="00B621F1" w:rsidRDefault="004D000A" w:rsidP="004D000A">
      <w:pPr>
        <w:pStyle w:val="Akapitzlist"/>
        <w:numPr>
          <w:ilvl w:val="0"/>
          <w:numId w:val="21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stwarza warunki dla realizacji procesu wychowawczego w szkole,</w:t>
      </w:r>
    </w:p>
    <w:p w14:paraId="77054575" w14:textId="77777777" w:rsidR="00A76520" w:rsidRPr="00B621F1" w:rsidRDefault="00BA57EB">
      <w:pPr>
        <w:pStyle w:val="Akapitzlist"/>
        <w:numPr>
          <w:ilvl w:val="0"/>
          <w:numId w:val="21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20468627" w14:textId="77777777" w:rsidR="00A76520" w:rsidRPr="00B621F1" w:rsidRDefault="00BA57EB">
      <w:pPr>
        <w:pStyle w:val="Akapitzlist"/>
        <w:numPr>
          <w:ilvl w:val="0"/>
          <w:numId w:val="21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4C954854" w14:textId="77777777" w:rsidR="00A76520" w:rsidRPr="00B621F1" w:rsidRDefault="00BA57EB">
      <w:pPr>
        <w:pStyle w:val="Akapitzlist"/>
        <w:numPr>
          <w:ilvl w:val="0"/>
          <w:numId w:val="21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14:paraId="1604A745" w14:textId="77777777" w:rsidR="00A76520" w:rsidRPr="00B621F1" w:rsidRDefault="00BA57EB">
      <w:pPr>
        <w:pStyle w:val="Akapitzlist"/>
        <w:numPr>
          <w:ilvl w:val="0"/>
          <w:numId w:val="21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czuwa nad realizowaniem przez uczniów obowiązku szkolnego,</w:t>
      </w:r>
    </w:p>
    <w:p w14:paraId="4B91B2FF" w14:textId="77777777" w:rsidR="00A76520" w:rsidRPr="00B621F1" w:rsidRDefault="00BA57EB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nadzoruje zgodność działania szkoły ze statutem, w tym dba o przestrzeganie zasad oceniania, praw uczniów, kompetencji organów szkoły,</w:t>
      </w:r>
    </w:p>
    <w:p w14:paraId="2F8CAB91" w14:textId="77777777" w:rsidR="00A76520" w:rsidRPr="00B621F1" w:rsidRDefault="00A76520">
      <w:pPr>
        <w:spacing w:after="0" w:line="240" w:lineRule="auto"/>
        <w:jc w:val="both"/>
      </w:pPr>
    </w:p>
    <w:p w14:paraId="429EA5BA" w14:textId="77777777" w:rsidR="00A76520" w:rsidRPr="00B621F1" w:rsidRDefault="00BA57EB">
      <w:pPr>
        <w:pStyle w:val="Default"/>
        <w:numPr>
          <w:ilvl w:val="0"/>
          <w:numId w:val="21"/>
        </w:numPr>
        <w:ind w:left="993" w:hanging="284"/>
        <w:jc w:val="both"/>
        <w:rPr>
          <w:rFonts w:ascii="Calibri" w:hAnsi="Calibri" w:cs="Times New Roman"/>
          <w:color w:val="auto"/>
        </w:rPr>
      </w:pPr>
      <w:r w:rsidRPr="00B621F1">
        <w:rPr>
          <w:rFonts w:ascii="Calibri" w:hAnsi="Calibri" w:cs="Times New Roman"/>
          <w:color w:val="auto"/>
        </w:rPr>
        <w:lastRenderedPageBreak/>
        <w:t>motywuje nauczycieli i specjalistów do opracowania modelu wsparcia i pomocy uczniom przeżywającym trudności psychiczne,</w:t>
      </w:r>
    </w:p>
    <w:p w14:paraId="5B48B86B" w14:textId="77777777" w:rsidR="00A76520" w:rsidRPr="00B621F1" w:rsidRDefault="00A76520">
      <w:pPr>
        <w:pStyle w:val="Default"/>
        <w:jc w:val="both"/>
        <w:rPr>
          <w:rFonts w:ascii="Calibri" w:hAnsi="Calibri" w:cs="Times New Roman"/>
          <w:color w:val="auto"/>
        </w:rPr>
      </w:pPr>
    </w:p>
    <w:p w14:paraId="0FD7D7A3" w14:textId="77777777" w:rsidR="00A76520" w:rsidRPr="00B621F1" w:rsidRDefault="00BA57EB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stwarza warunki do poszukiwania optymalnych rozwiązań w zakresie budowania systemu działań wspierających kondycję psychiczną uczniów,</w:t>
      </w:r>
    </w:p>
    <w:p w14:paraId="667837DE" w14:textId="77777777" w:rsidR="00A76520" w:rsidRPr="00B621F1" w:rsidRDefault="00A76520">
      <w:pPr>
        <w:pStyle w:val="Default"/>
        <w:jc w:val="both"/>
        <w:rPr>
          <w:rFonts w:ascii="Calibri" w:hAnsi="Calibri" w:cs="Times New Roman"/>
          <w:color w:val="auto"/>
        </w:rPr>
      </w:pPr>
    </w:p>
    <w:p w14:paraId="2D042D92" w14:textId="77777777" w:rsidR="00A76520" w:rsidRPr="00B621F1" w:rsidRDefault="00BA57EB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B621F1">
        <w:rPr>
          <w:rFonts w:cs="Calibri"/>
          <w:sz w:val="24"/>
          <w:szCs w:val="24"/>
        </w:rPr>
        <w:t xml:space="preserve">inspiruje wszystkie grupy społeczności szkolnej do budowania </w:t>
      </w:r>
      <w:r w:rsidRPr="00B621F1">
        <w:rPr>
          <w:rFonts w:cs="CIDFont+F2"/>
          <w:sz w:val="24"/>
          <w:szCs w:val="24"/>
        </w:rPr>
        <w:t>dobrych wzajemnych relacji w środowisku szkolnym, jako czynnika zwiększającego  skuteczność i efektywność udzielanego wsparcia,</w:t>
      </w:r>
    </w:p>
    <w:p w14:paraId="1454FF6D" w14:textId="77777777" w:rsidR="00A76520" w:rsidRPr="00B621F1" w:rsidRDefault="00A76520">
      <w:pPr>
        <w:tabs>
          <w:tab w:val="left" w:pos="993"/>
        </w:tabs>
        <w:spacing w:after="0" w:line="240" w:lineRule="auto"/>
        <w:jc w:val="both"/>
      </w:pPr>
    </w:p>
    <w:p w14:paraId="1BD7B3B8" w14:textId="77777777" w:rsidR="00A76520" w:rsidRPr="00B621F1" w:rsidRDefault="00BA57EB">
      <w:pPr>
        <w:pStyle w:val="Akapitzlist"/>
        <w:numPr>
          <w:ilvl w:val="0"/>
          <w:numId w:val="21"/>
        </w:numPr>
        <w:tabs>
          <w:tab w:val="left" w:pos="993"/>
        </w:tabs>
        <w:ind w:left="993" w:hanging="284"/>
        <w:jc w:val="both"/>
      </w:pPr>
      <w:r w:rsidRPr="00B621F1">
        <w:rPr>
          <w:rFonts w:cs="Calibri"/>
          <w:sz w:val="24"/>
          <w:szCs w:val="24"/>
        </w:rPr>
        <w:t xml:space="preserve">stwarza warunki do przestrzegania w szkole „Wytycznych </w:t>
      </w:r>
      <w:proofErr w:type="spellStart"/>
      <w:r w:rsidRPr="00B621F1">
        <w:rPr>
          <w:rFonts w:cs="Calibri"/>
          <w:sz w:val="24"/>
          <w:szCs w:val="24"/>
        </w:rPr>
        <w:t>MEiN</w:t>
      </w:r>
      <w:proofErr w:type="spellEnd"/>
      <w:r w:rsidRPr="00B621F1">
        <w:rPr>
          <w:rFonts w:cs="Calibri"/>
          <w:sz w:val="24"/>
          <w:szCs w:val="24"/>
        </w:rPr>
        <w:t xml:space="preserve">, MZ i GIS” obowiązujących w okresie pandemii, zapewnia równowagę pomiędzy wymaganiami reżimu sanitarnego a działaniami chroniącymi zdrowie psychiczne uczniów </w:t>
      </w:r>
      <w:r w:rsidRPr="00B621F1">
        <w:rPr>
          <w:rFonts w:cs="CIDFont+F2"/>
          <w:i/>
          <w:sz w:val="24"/>
          <w:szCs w:val="24"/>
        </w:rPr>
        <w:t xml:space="preserve">(patrz: </w:t>
      </w:r>
      <w:r w:rsidRPr="00B621F1">
        <w:rPr>
          <w:i/>
          <w:sz w:val="24"/>
          <w:szCs w:val="24"/>
        </w:rPr>
        <w:t>Raport Instytutu Profilaktyki Zintegrowanej „Jak wspierać uczniów po roku epidemii? Wyzwania i rekomendacje dla wychowania, profilaktyki i zdrowia psychicznego.”)</w:t>
      </w:r>
      <w:r w:rsidRPr="00B621F1">
        <w:rPr>
          <w:rFonts w:cs="CIDFont+F2"/>
          <w:i/>
          <w:sz w:val="24"/>
          <w:szCs w:val="24"/>
        </w:rPr>
        <w:t>,</w:t>
      </w:r>
    </w:p>
    <w:p w14:paraId="3D165962" w14:textId="77777777" w:rsidR="00A76520" w:rsidRPr="00B621F1" w:rsidRDefault="00BA57EB">
      <w:pPr>
        <w:pStyle w:val="Akapitzlist"/>
        <w:numPr>
          <w:ilvl w:val="0"/>
          <w:numId w:val="21"/>
        </w:numPr>
        <w:tabs>
          <w:tab w:val="left" w:pos="993"/>
        </w:tabs>
        <w:ind w:left="993" w:hanging="284"/>
        <w:jc w:val="both"/>
      </w:pPr>
      <w:r w:rsidRPr="00B621F1">
        <w:rPr>
          <w:rFonts w:cs="CIDFont+F2"/>
          <w:sz w:val="24"/>
          <w:szCs w:val="24"/>
        </w:rPr>
        <w:t>dostosowuje ofertę zajęć pozalekcyjnych do oczekiwań uczniów w celu stworzenia warunków do realizacji pasji, udziału z zajęciach sportowych, kontaktu z przyrodą a także kontaktu bezpośredniego uczniów ze sobą, z zachowaniem zasad sanitarnych,</w:t>
      </w:r>
    </w:p>
    <w:p w14:paraId="1D6FDFA4" w14:textId="77777777" w:rsidR="00A76520" w:rsidRPr="00B621F1" w:rsidRDefault="00BA57EB">
      <w:pPr>
        <w:pStyle w:val="Akapitzlist"/>
        <w:numPr>
          <w:ilvl w:val="0"/>
          <w:numId w:val="21"/>
        </w:numPr>
        <w:tabs>
          <w:tab w:val="left" w:pos="993"/>
        </w:tabs>
        <w:ind w:left="993" w:hanging="284"/>
        <w:jc w:val="both"/>
      </w:pPr>
      <w:r w:rsidRPr="00B621F1">
        <w:rPr>
          <w:rFonts w:cs="Calibri"/>
          <w:sz w:val="24"/>
          <w:szCs w:val="24"/>
        </w:rPr>
        <w:t xml:space="preserve">dokonuje analizy obciążeń nauczycieli, wychowawców i pedagogów czynnościami formalnymi (np.  prowadzeniem dokumentacji uzupełniającej, sprawozdań, itp.), w miarę możliwości redukuje ich ilość, analizuje dotychczasowe procedury i regulaminy, aby odciążyć kadrę na rzecz tworzenia warunków do nawiązywania indywidualnych relacji z uczniami i klasami </w:t>
      </w:r>
      <w:r w:rsidRPr="00B621F1">
        <w:rPr>
          <w:rFonts w:cs="CIDFont+F2"/>
          <w:i/>
          <w:sz w:val="24"/>
          <w:szCs w:val="24"/>
        </w:rPr>
        <w:t xml:space="preserve">(patrz: </w:t>
      </w:r>
      <w:r w:rsidRPr="00B621F1">
        <w:rPr>
          <w:i/>
          <w:sz w:val="24"/>
          <w:szCs w:val="24"/>
        </w:rPr>
        <w:t>Raport Instytutu Profilaktyki Zintegrowanej „Jak wspierać uczniów po roku epidemii? Wyzwania i rekomendacje dla wychowania, profilaktyki i zdrowia psychicznego.”)</w:t>
      </w:r>
      <w:r w:rsidRPr="00B621F1">
        <w:rPr>
          <w:rFonts w:cs="CIDFont+F2"/>
          <w:i/>
          <w:sz w:val="24"/>
          <w:szCs w:val="24"/>
        </w:rPr>
        <w:t>,</w:t>
      </w:r>
      <w:r w:rsidRPr="00B621F1">
        <w:rPr>
          <w:rFonts w:cs="Calibri"/>
          <w:sz w:val="24"/>
          <w:szCs w:val="24"/>
        </w:rPr>
        <w:t xml:space="preserve"> </w:t>
      </w:r>
    </w:p>
    <w:p w14:paraId="67E364A7" w14:textId="77777777" w:rsidR="00A76520" w:rsidRPr="00B621F1" w:rsidRDefault="00BA57EB">
      <w:pPr>
        <w:pStyle w:val="Akapitzlist"/>
        <w:numPr>
          <w:ilvl w:val="0"/>
          <w:numId w:val="21"/>
        </w:numPr>
        <w:tabs>
          <w:tab w:val="left" w:pos="993"/>
        </w:tabs>
        <w:ind w:left="993" w:hanging="284"/>
        <w:jc w:val="both"/>
      </w:pPr>
      <w:r w:rsidRPr="00B621F1">
        <w:rPr>
          <w:rFonts w:cs="Calibri"/>
          <w:sz w:val="24"/>
          <w:szCs w:val="24"/>
        </w:rPr>
        <w:t xml:space="preserve">czuwa nad wykorzystaniem lekcji wychowawczych do budowania systemu wsparcia psychicznego uczniów – </w:t>
      </w:r>
      <w:r w:rsidRPr="00B621F1">
        <w:rPr>
          <w:rFonts w:cs="Calibri"/>
          <w:i/>
          <w:sz w:val="24"/>
          <w:szCs w:val="24"/>
        </w:rPr>
        <w:t>wg</w:t>
      </w:r>
      <w:r w:rsidRPr="00B621F1">
        <w:rPr>
          <w:rFonts w:cs="Calibri"/>
          <w:sz w:val="24"/>
          <w:szCs w:val="24"/>
        </w:rPr>
        <w:t xml:space="preserve"> </w:t>
      </w:r>
      <w:r w:rsidRPr="00B621F1">
        <w:rPr>
          <w:i/>
          <w:sz w:val="24"/>
          <w:szCs w:val="24"/>
        </w:rPr>
        <w:t>Raportu Instytutu Profilaktyki Zintegrowanej „Jak wspierać uczniów po roku epidemii? Wyzwania i rekomendacje dla wychowania, profilaktyki i zdrowia psychicznego.”</w:t>
      </w:r>
      <w:r w:rsidRPr="00B621F1">
        <w:rPr>
          <w:rFonts w:cs="Calibri"/>
          <w:sz w:val="24"/>
          <w:szCs w:val="24"/>
        </w:rPr>
        <w:t xml:space="preserve"> </w:t>
      </w:r>
      <w:r w:rsidRPr="00B621F1">
        <w:rPr>
          <w:rFonts w:cs="Calibri"/>
          <w:i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 w14:paraId="19993EDA" w14:textId="3A88F586" w:rsidR="00A76520" w:rsidRPr="00B621F1" w:rsidRDefault="00BA57EB">
      <w:pPr>
        <w:pStyle w:val="Akapitzlist"/>
        <w:numPr>
          <w:ilvl w:val="0"/>
          <w:numId w:val="21"/>
        </w:numPr>
        <w:tabs>
          <w:tab w:val="left" w:pos="993"/>
        </w:tabs>
        <w:ind w:left="993" w:hanging="284"/>
        <w:jc w:val="both"/>
      </w:pPr>
      <w:r w:rsidRPr="00B621F1">
        <w:rPr>
          <w:rFonts w:cs="Calibri"/>
          <w:sz w:val="24"/>
          <w:szCs w:val="24"/>
        </w:rPr>
        <w:t>czuwa nad intensyfikowaniem współpracy nauczycieli i wychowawców z pracownikami poradni psychologiczno-pedagogicznych w celu szybkiego i skutecznego reagowania na zaobserwowane problemy uczniów,</w:t>
      </w:r>
    </w:p>
    <w:p w14:paraId="33D5D5DB" w14:textId="333FDC6A" w:rsidR="00A76520" w:rsidRPr="00B621F1" w:rsidRDefault="00BA57EB">
      <w:pPr>
        <w:pStyle w:val="Akapitzlist"/>
        <w:numPr>
          <w:ilvl w:val="0"/>
          <w:numId w:val="21"/>
        </w:numPr>
        <w:tabs>
          <w:tab w:val="left" w:pos="993"/>
        </w:tabs>
        <w:suppressAutoHyphens w:val="0"/>
        <w:autoSpaceDE w:val="0"/>
        <w:spacing w:after="0" w:line="240" w:lineRule="auto"/>
        <w:ind w:left="993" w:hanging="284"/>
        <w:jc w:val="both"/>
        <w:textAlignment w:val="auto"/>
      </w:pPr>
      <w:r w:rsidRPr="00B621F1">
        <w:rPr>
          <w:rFonts w:cs="Calibri"/>
          <w:sz w:val="24"/>
          <w:szCs w:val="24"/>
        </w:rPr>
        <w:t xml:space="preserve">inicjuje utworzenie systemu wsparcia nauczycieli, wychowawców, </w:t>
      </w:r>
      <w:r w:rsidRPr="00B621F1">
        <w:rPr>
          <w:rFonts w:cs="CIDFont+F2"/>
          <w:sz w:val="24"/>
          <w:szCs w:val="24"/>
        </w:rPr>
        <w:t xml:space="preserve">którym trudno jest wspierać uczniów z uwagi na to, że sami przeżywają stan </w:t>
      </w:r>
      <w:r w:rsidRPr="00B621F1">
        <w:rPr>
          <w:rFonts w:cs="Arial"/>
          <w:sz w:val="24"/>
          <w:szCs w:val="24"/>
        </w:rPr>
        <w:t xml:space="preserve">silnego przygnębienia epidemią, przemęczenia lub przechodzą inny kryzys psychiczny </w:t>
      </w:r>
      <w:r w:rsidRPr="00B621F1">
        <w:rPr>
          <w:rFonts w:cs="Arial"/>
          <w:i/>
          <w:sz w:val="24"/>
          <w:szCs w:val="24"/>
        </w:rPr>
        <w:t>(patrz:</w:t>
      </w:r>
      <w:r w:rsidRPr="00B621F1">
        <w:rPr>
          <w:rFonts w:cs="Arial"/>
          <w:sz w:val="24"/>
          <w:szCs w:val="24"/>
        </w:rPr>
        <w:t xml:space="preserve"> </w:t>
      </w:r>
      <w:r w:rsidRPr="00B621F1">
        <w:rPr>
          <w:rFonts w:cs="Arial"/>
          <w:i/>
          <w:sz w:val="24"/>
          <w:szCs w:val="24"/>
        </w:rPr>
        <w:t>Raport Instytutu Profilaktyki Zintegrowanej „Jak wspierać uczniów po roku epidemii? Wyzwania</w:t>
      </w:r>
      <w:r w:rsidRPr="00B621F1">
        <w:rPr>
          <w:i/>
        </w:rPr>
        <w:t xml:space="preserve"> i rekomendacje dla wychowania, profilaktyki i zdrowia psychicznego.”),</w:t>
      </w:r>
    </w:p>
    <w:p w14:paraId="2D7A0E1F" w14:textId="77777777" w:rsidR="00A76520" w:rsidRPr="00B621F1" w:rsidRDefault="00A76520">
      <w:pPr>
        <w:pStyle w:val="Akapitzlist"/>
        <w:tabs>
          <w:tab w:val="left" w:pos="993"/>
        </w:tabs>
        <w:suppressAutoHyphens w:val="0"/>
        <w:autoSpaceDE w:val="0"/>
        <w:spacing w:after="0" w:line="240" w:lineRule="auto"/>
        <w:ind w:left="993"/>
        <w:jc w:val="both"/>
        <w:textAlignment w:val="auto"/>
      </w:pPr>
    </w:p>
    <w:p w14:paraId="3E7C93C1" w14:textId="77777777" w:rsidR="00A76520" w:rsidRPr="00B621F1" w:rsidRDefault="00BA57EB">
      <w:pPr>
        <w:pStyle w:val="Akapitzlist"/>
        <w:numPr>
          <w:ilvl w:val="0"/>
          <w:numId w:val="21"/>
        </w:numPr>
        <w:tabs>
          <w:tab w:val="left" w:pos="993"/>
        </w:tabs>
        <w:ind w:left="993" w:hanging="284"/>
        <w:jc w:val="both"/>
      </w:pPr>
      <w:r w:rsidRPr="00B621F1">
        <w:rPr>
          <w:rFonts w:cs="Calibri"/>
          <w:sz w:val="24"/>
          <w:szCs w:val="24"/>
        </w:rPr>
        <w:t>nadzoruje realizację Szkolnego Programu Wychowawczo-Profilaktycznego.</w:t>
      </w:r>
    </w:p>
    <w:p w14:paraId="5F2C5E41" w14:textId="16594070" w:rsidR="00A76520" w:rsidRPr="00B621F1" w:rsidRDefault="00A76520" w:rsidP="004D000A">
      <w:pPr>
        <w:tabs>
          <w:tab w:val="left" w:pos="993"/>
        </w:tabs>
        <w:jc w:val="both"/>
      </w:pPr>
    </w:p>
    <w:p w14:paraId="068FBCE8" w14:textId="77777777" w:rsidR="004D000A" w:rsidRPr="00B621F1" w:rsidRDefault="004D000A" w:rsidP="004D000A">
      <w:pPr>
        <w:pStyle w:val="Akapitzlist"/>
        <w:numPr>
          <w:ilvl w:val="0"/>
          <w:numId w:val="19"/>
        </w:numPr>
        <w:spacing w:after="0"/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t>Nauczyciele:</w:t>
      </w:r>
    </w:p>
    <w:p w14:paraId="534EC3C2" w14:textId="43B0277C" w:rsidR="004D000A" w:rsidRPr="00B621F1" w:rsidRDefault="004D000A" w:rsidP="004D000A">
      <w:pPr>
        <w:pStyle w:val="Akapitzlist"/>
        <w:numPr>
          <w:ilvl w:val="0"/>
          <w:numId w:val="23"/>
        </w:numPr>
        <w:ind w:left="993" w:hanging="284"/>
        <w:jc w:val="both"/>
      </w:pPr>
      <w:r w:rsidRPr="00B621F1">
        <w:rPr>
          <w:rFonts w:cs="Calibri"/>
          <w:sz w:val="24"/>
          <w:szCs w:val="24"/>
        </w:rPr>
        <w:t>współpracują z wychowawcami klas, innymi nauczycielami, pedagogiem, psychologiem, innymi specjalistami w zakresie realizacji zadań wychowawczych i profilaktycznych, uczestniczą w realizacji Szkolnego Programu Wychowawczo-Profilaktycznego,</w:t>
      </w:r>
    </w:p>
    <w:p w14:paraId="57E79B29" w14:textId="27A74853" w:rsidR="00813A0E" w:rsidRPr="00B621F1" w:rsidRDefault="00813A0E" w:rsidP="00813A0E">
      <w:pPr>
        <w:pStyle w:val="Akapitzlist"/>
        <w:numPr>
          <w:ilvl w:val="0"/>
          <w:numId w:val="23"/>
        </w:numPr>
        <w:ind w:left="993" w:hanging="284"/>
        <w:jc w:val="both"/>
      </w:pPr>
      <w:r w:rsidRPr="00B621F1">
        <w:rPr>
          <w:rFonts w:cs="Calibri"/>
          <w:sz w:val="24"/>
          <w:szCs w:val="24"/>
        </w:rPr>
        <w:t>przestrzegają obowiązujących w szkole procedur postępowania w sytuacjach</w:t>
      </w:r>
      <w:r w:rsidRPr="00B621F1">
        <w:rPr>
          <w:rFonts w:cs="Calibri"/>
          <w:b/>
          <w:bCs/>
          <w:sz w:val="24"/>
          <w:szCs w:val="24"/>
        </w:rPr>
        <w:t xml:space="preserve"> </w:t>
      </w:r>
      <w:r w:rsidRPr="00B621F1">
        <w:rPr>
          <w:rFonts w:cs="Calibri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14:paraId="0FB8BB27" w14:textId="77777777" w:rsidR="004D000A" w:rsidRPr="00B621F1" w:rsidRDefault="004D000A" w:rsidP="004D000A">
      <w:pPr>
        <w:pStyle w:val="Akapitzlist"/>
        <w:numPr>
          <w:ilvl w:val="0"/>
          <w:numId w:val="23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reagują na obecność w szkole osób obcych, które swoim zachowaniem stwarzają zagrożenie dla ucznia,</w:t>
      </w:r>
    </w:p>
    <w:p w14:paraId="3CF07A32" w14:textId="77777777" w:rsidR="004D000A" w:rsidRPr="00B621F1" w:rsidRDefault="004D000A" w:rsidP="004D000A">
      <w:pPr>
        <w:pStyle w:val="Akapitzlist"/>
        <w:numPr>
          <w:ilvl w:val="0"/>
          <w:numId w:val="23"/>
        </w:numPr>
        <w:ind w:left="993" w:hanging="284"/>
        <w:jc w:val="both"/>
      </w:pPr>
      <w:r w:rsidRPr="00B621F1">
        <w:rPr>
          <w:rFonts w:cs="Calibri"/>
          <w:sz w:val="24"/>
          <w:szCs w:val="24"/>
        </w:rPr>
        <w:t>reagują na przejawy depresji, agresji, niedostosowania społecznego i uzależnień uczniów,</w:t>
      </w:r>
    </w:p>
    <w:p w14:paraId="5DA52E14" w14:textId="77777777" w:rsidR="004D000A" w:rsidRPr="00B621F1" w:rsidRDefault="004D000A" w:rsidP="004D000A">
      <w:pPr>
        <w:pStyle w:val="Akapitzlist"/>
        <w:numPr>
          <w:ilvl w:val="0"/>
          <w:numId w:val="23"/>
        </w:numPr>
        <w:ind w:left="993" w:hanging="284"/>
        <w:jc w:val="both"/>
      </w:pPr>
      <w:r w:rsidRPr="00B621F1">
        <w:rPr>
          <w:rFonts w:cs="Calibri"/>
          <w:bCs/>
          <w:sz w:val="24"/>
          <w:szCs w:val="24"/>
        </w:rPr>
        <w:t xml:space="preserve">przestrzegają reguł sanitarnych określonych w „Wytycznych </w:t>
      </w:r>
      <w:proofErr w:type="spellStart"/>
      <w:r w:rsidRPr="00B621F1">
        <w:rPr>
          <w:rFonts w:cs="Calibri"/>
          <w:bCs/>
          <w:sz w:val="24"/>
          <w:szCs w:val="24"/>
        </w:rPr>
        <w:t>MEiN</w:t>
      </w:r>
      <w:proofErr w:type="spellEnd"/>
      <w:r w:rsidRPr="00B621F1">
        <w:rPr>
          <w:rFonts w:cs="Calibri"/>
          <w:bCs/>
          <w:sz w:val="24"/>
          <w:szCs w:val="24"/>
        </w:rPr>
        <w:t>, MZ, GIS”, obowiązujących w szkole w okresie epidemii COVID-19,</w:t>
      </w:r>
    </w:p>
    <w:p w14:paraId="24E5A7AF" w14:textId="77777777" w:rsidR="004D000A" w:rsidRPr="00B621F1" w:rsidRDefault="004D000A" w:rsidP="004D000A">
      <w:pPr>
        <w:pStyle w:val="Akapitzlist"/>
        <w:numPr>
          <w:ilvl w:val="0"/>
          <w:numId w:val="23"/>
        </w:numPr>
        <w:ind w:left="993" w:hanging="284"/>
        <w:jc w:val="both"/>
      </w:pPr>
      <w:r w:rsidRPr="00B621F1">
        <w:rPr>
          <w:rFonts w:cs="Calibri"/>
          <w:sz w:val="24"/>
          <w:szCs w:val="24"/>
        </w:rPr>
        <w:t>udzielają uczniom pomocy w przezwyciężaniu niepowodzeń szkolnych, skutków długotrwałej izolacji społecznej, ograniczeń i nieprzewidywalnych zmian związanych z epidemią COVID-19,</w:t>
      </w:r>
    </w:p>
    <w:p w14:paraId="195EA610" w14:textId="77777777" w:rsidR="004D000A" w:rsidRPr="00B621F1" w:rsidRDefault="004D000A" w:rsidP="004D000A">
      <w:pPr>
        <w:pStyle w:val="Akapitzlist"/>
        <w:numPr>
          <w:ilvl w:val="0"/>
          <w:numId w:val="23"/>
        </w:numPr>
        <w:ind w:left="993" w:hanging="284"/>
        <w:jc w:val="both"/>
      </w:pPr>
      <w:r w:rsidRPr="00B621F1">
        <w:rPr>
          <w:rFonts w:cs="Calibri"/>
          <w:sz w:val="24"/>
          <w:szCs w:val="24"/>
        </w:rPr>
        <w:t>zapewniają atmosferę współpracy, zaufania, otwartości, wzajemnego wspomagania,</w:t>
      </w:r>
    </w:p>
    <w:p w14:paraId="5F158436" w14:textId="77777777" w:rsidR="004D000A" w:rsidRPr="00B621F1" w:rsidRDefault="004D000A" w:rsidP="004D000A">
      <w:pPr>
        <w:pStyle w:val="Akapitzlist"/>
        <w:numPr>
          <w:ilvl w:val="0"/>
          <w:numId w:val="23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kształcą i wychowują dzieci w duchu patriotyzmu i demokracji,</w:t>
      </w:r>
    </w:p>
    <w:p w14:paraId="577DE1A2" w14:textId="77777777" w:rsidR="004D000A" w:rsidRPr="00B621F1" w:rsidRDefault="004D000A" w:rsidP="004D000A">
      <w:pPr>
        <w:pStyle w:val="Akapitzlist"/>
        <w:numPr>
          <w:ilvl w:val="0"/>
          <w:numId w:val="23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rozmawiają z uczniami i rodzicami o zachowaniu i frekwencji oraz postępach w nauce na swoich zajęciach,</w:t>
      </w:r>
    </w:p>
    <w:p w14:paraId="1345F1C6" w14:textId="77777777" w:rsidR="004D000A" w:rsidRPr="00B621F1" w:rsidRDefault="004D000A" w:rsidP="004D000A">
      <w:pPr>
        <w:pStyle w:val="Akapitzlist"/>
        <w:numPr>
          <w:ilvl w:val="0"/>
          <w:numId w:val="23"/>
        </w:numPr>
        <w:ind w:left="993" w:hanging="284"/>
        <w:jc w:val="both"/>
      </w:pPr>
      <w:r w:rsidRPr="00B621F1">
        <w:rPr>
          <w:rFonts w:cs="Calibri"/>
          <w:sz w:val="24"/>
          <w:szCs w:val="24"/>
        </w:rPr>
        <w:t>wspierają zainteresowania, pasje i rozwój osobowy ucznia,</w:t>
      </w:r>
    </w:p>
    <w:p w14:paraId="7D58FE4F" w14:textId="77777777" w:rsidR="004D000A" w:rsidRPr="00B621F1" w:rsidRDefault="004D000A" w:rsidP="004D000A">
      <w:pPr>
        <w:spacing w:after="0"/>
        <w:jc w:val="both"/>
        <w:rPr>
          <w:rFonts w:cs="Calibri"/>
          <w:sz w:val="24"/>
          <w:szCs w:val="24"/>
        </w:rPr>
      </w:pPr>
    </w:p>
    <w:p w14:paraId="5A21248B" w14:textId="77777777" w:rsidR="004D000A" w:rsidRPr="00B621F1" w:rsidRDefault="004D000A" w:rsidP="004D000A">
      <w:pPr>
        <w:pStyle w:val="Akapitzlist"/>
        <w:numPr>
          <w:ilvl w:val="0"/>
          <w:numId w:val="19"/>
        </w:numPr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t>Wychowawcy klas:</w:t>
      </w:r>
    </w:p>
    <w:p w14:paraId="4483CE79" w14:textId="77777777" w:rsidR="004D000A" w:rsidRPr="00B621F1" w:rsidRDefault="004D000A" w:rsidP="004D000A">
      <w:pPr>
        <w:pStyle w:val="Akapitzlist"/>
        <w:numPr>
          <w:ilvl w:val="0"/>
          <w:numId w:val="24"/>
        </w:numPr>
        <w:jc w:val="both"/>
      </w:pPr>
      <w:r w:rsidRPr="00B621F1">
        <w:rPr>
          <w:rFonts w:cs="Calibri"/>
          <w:sz w:val="24"/>
          <w:szCs w:val="24"/>
        </w:rPr>
        <w:t>diagnozują sytuację wychowawczą w klasie, zapewniają atmosferę współpracy, zaufania, otwartości, wzajemnego wspomagania,</w:t>
      </w:r>
    </w:p>
    <w:p w14:paraId="0F94D9F7" w14:textId="77777777" w:rsidR="004D000A" w:rsidRPr="00B621F1" w:rsidRDefault="004D000A" w:rsidP="004D000A">
      <w:pPr>
        <w:pStyle w:val="Akapitzlist"/>
        <w:numPr>
          <w:ilvl w:val="0"/>
          <w:numId w:val="24"/>
        </w:numPr>
        <w:jc w:val="both"/>
      </w:pPr>
      <w:r w:rsidRPr="00B621F1">
        <w:rPr>
          <w:rFonts w:cs="Calibri"/>
          <w:bCs/>
          <w:sz w:val="24"/>
          <w:szCs w:val="24"/>
        </w:rPr>
        <w:t>rozpoznają potrzeby uczniów w zakresie ochrony zdrowia psychicznego, w tym zagrożenia wynikające z długotrwałej izolacji społecznej w okresie epidemii COVID-19,</w:t>
      </w:r>
    </w:p>
    <w:p w14:paraId="5C7AA2AF" w14:textId="77777777" w:rsidR="004D000A" w:rsidRPr="00B621F1" w:rsidRDefault="004D000A" w:rsidP="004D000A">
      <w:pPr>
        <w:pStyle w:val="Akapitzlist"/>
        <w:numPr>
          <w:ilvl w:val="0"/>
          <w:numId w:val="24"/>
        </w:numPr>
        <w:jc w:val="both"/>
      </w:pPr>
      <w:r w:rsidRPr="00B621F1">
        <w:rPr>
          <w:rFonts w:cs="Calibri"/>
          <w:sz w:val="24"/>
          <w:szCs w:val="24"/>
        </w:rPr>
        <w:lastRenderedPageBreak/>
        <w:t>rozpoznają indywidualne potrzeby rozwojowe uczniów,</w:t>
      </w:r>
      <w:r w:rsidRPr="00B621F1">
        <w:rPr>
          <w:rFonts w:cs="Calibri"/>
          <w:b/>
          <w:bCs/>
          <w:sz w:val="24"/>
          <w:szCs w:val="24"/>
        </w:rPr>
        <w:t xml:space="preserve"> </w:t>
      </w:r>
      <w:r w:rsidRPr="00B621F1">
        <w:rPr>
          <w:rFonts w:cs="Calibri"/>
          <w:bCs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14:paraId="67BFF820" w14:textId="77777777" w:rsidR="004D000A" w:rsidRPr="00B621F1" w:rsidRDefault="004D000A" w:rsidP="004D000A">
      <w:pPr>
        <w:pStyle w:val="Akapitzlist"/>
        <w:numPr>
          <w:ilvl w:val="0"/>
          <w:numId w:val="24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14:paraId="4A9EDAB0" w14:textId="77777777" w:rsidR="004D000A" w:rsidRPr="00B621F1" w:rsidRDefault="004D000A" w:rsidP="004D000A">
      <w:pPr>
        <w:pStyle w:val="Akapitzlist"/>
        <w:numPr>
          <w:ilvl w:val="0"/>
          <w:numId w:val="24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przygotowują sprawozdanie z realizacji planu pracy wychowawczej i wnioski do dalszej pracy,</w:t>
      </w:r>
    </w:p>
    <w:p w14:paraId="4B385D77" w14:textId="77777777" w:rsidR="004D000A" w:rsidRPr="00B621F1" w:rsidRDefault="004D000A" w:rsidP="004D000A">
      <w:pPr>
        <w:pStyle w:val="Akapitzlist"/>
        <w:numPr>
          <w:ilvl w:val="0"/>
          <w:numId w:val="24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zapoznają uczniów swoich klas i ich rodziców z prawem wewnątrzszkolnym i obowiązującymi zwyczajami, tradycjami szkoły,</w:t>
      </w:r>
    </w:p>
    <w:p w14:paraId="4C667BAA" w14:textId="77777777" w:rsidR="004D000A" w:rsidRPr="00B621F1" w:rsidRDefault="004D000A" w:rsidP="004D000A">
      <w:pPr>
        <w:pStyle w:val="Akapitzlist"/>
        <w:numPr>
          <w:ilvl w:val="0"/>
          <w:numId w:val="24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są członkami zespołu wychowawców i wykonują zadania zlecone przez przewodniczącego zespołu,</w:t>
      </w:r>
    </w:p>
    <w:p w14:paraId="12A31602" w14:textId="77777777" w:rsidR="004D000A" w:rsidRPr="00B621F1" w:rsidRDefault="004D000A" w:rsidP="004D000A">
      <w:pPr>
        <w:pStyle w:val="Akapitzlist"/>
        <w:numPr>
          <w:ilvl w:val="0"/>
          <w:numId w:val="24"/>
        </w:numPr>
        <w:ind w:left="993" w:hanging="284"/>
        <w:jc w:val="both"/>
      </w:pPr>
      <w:r w:rsidRPr="00B621F1">
        <w:rPr>
          <w:rFonts w:cs="Calibri"/>
          <w:sz w:val="24"/>
          <w:szCs w:val="24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14:paraId="158FF7C3" w14:textId="77777777" w:rsidR="004D000A" w:rsidRPr="00B621F1" w:rsidRDefault="004D000A" w:rsidP="004D000A">
      <w:pPr>
        <w:pStyle w:val="Akapitzlist"/>
        <w:numPr>
          <w:ilvl w:val="0"/>
          <w:numId w:val="24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14:paraId="4F20ADAF" w14:textId="77777777" w:rsidR="004D000A" w:rsidRPr="00B621F1" w:rsidRDefault="004D000A" w:rsidP="004D000A">
      <w:pPr>
        <w:pStyle w:val="Akapitzlist"/>
        <w:numPr>
          <w:ilvl w:val="0"/>
          <w:numId w:val="24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wspierają uczniów potrzebujących pomocy, znajdujących się w trudnej sytuacji,</w:t>
      </w:r>
    </w:p>
    <w:p w14:paraId="33B3F51B" w14:textId="77777777" w:rsidR="004D000A" w:rsidRPr="00B621F1" w:rsidRDefault="004D000A" w:rsidP="004D000A">
      <w:pPr>
        <w:pStyle w:val="Akapitzlist"/>
        <w:numPr>
          <w:ilvl w:val="0"/>
          <w:numId w:val="24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rozpoznają oczekiwania swoich uczniów i ich rodziców,</w:t>
      </w:r>
    </w:p>
    <w:p w14:paraId="19CEE12E" w14:textId="77777777" w:rsidR="004D000A" w:rsidRPr="00B621F1" w:rsidRDefault="004D000A" w:rsidP="004D000A">
      <w:pPr>
        <w:pStyle w:val="Akapitzlist"/>
        <w:numPr>
          <w:ilvl w:val="0"/>
          <w:numId w:val="24"/>
        </w:numPr>
        <w:ind w:left="993" w:hanging="284"/>
        <w:jc w:val="both"/>
      </w:pPr>
      <w:r w:rsidRPr="00B621F1">
        <w:rPr>
          <w:rFonts w:cs="Calibri"/>
          <w:sz w:val="24"/>
          <w:szCs w:val="24"/>
        </w:rPr>
        <w:t>dbają o dobre relacje uczniów w klasie, utrzymywanie kontaktów rówieśniczych, rozwijanie wzajemnej pomocy i współpracy grupowej,</w:t>
      </w:r>
    </w:p>
    <w:p w14:paraId="30A1696B" w14:textId="77777777" w:rsidR="004D000A" w:rsidRPr="00B621F1" w:rsidRDefault="004D000A" w:rsidP="004D000A">
      <w:pPr>
        <w:pStyle w:val="Akapitzlist"/>
        <w:numPr>
          <w:ilvl w:val="0"/>
          <w:numId w:val="25"/>
        </w:numPr>
        <w:ind w:left="993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podejmują działania profilaktyczne w celu przeciwdziałania niewłaściwym </w:t>
      </w:r>
      <w:proofErr w:type="spellStart"/>
      <w:r w:rsidRPr="00B621F1">
        <w:rPr>
          <w:rFonts w:cs="Calibri"/>
          <w:sz w:val="24"/>
          <w:szCs w:val="24"/>
        </w:rPr>
        <w:t>zachowaniom</w:t>
      </w:r>
      <w:proofErr w:type="spellEnd"/>
      <w:r w:rsidRPr="00B621F1">
        <w:rPr>
          <w:rFonts w:cs="Calibri"/>
          <w:sz w:val="24"/>
          <w:szCs w:val="24"/>
        </w:rPr>
        <w:t xml:space="preserve"> podopiecznych,</w:t>
      </w:r>
    </w:p>
    <w:p w14:paraId="3B560131" w14:textId="77777777" w:rsidR="004D000A" w:rsidRPr="00B621F1" w:rsidRDefault="004D000A" w:rsidP="004D000A">
      <w:pPr>
        <w:pStyle w:val="Akapitzlist"/>
        <w:numPr>
          <w:ilvl w:val="0"/>
          <w:numId w:val="25"/>
        </w:numPr>
        <w:ind w:left="993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współpracują z sądem, policją, innymi osobami i instytucjami działającymi na rzecz dzieci i młodzieży,</w:t>
      </w:r>
    </w:p>
    <w:p w14:paraId="6D788E0A" w14:textId="77777777" w:rsidR="004D000A" w:rsidRPr="00B621F1" w:rsidRDefault="004D000A" w:rsidP="004D000A">
      <w:pPr>
        <w:pStyle w:val="Akapitzlist"/>
        <w:numPr>
          <w:ilvl w:val="0"/>
          <w:numId w:val="25"/>
        </w:numPr>
        <w:ind w:left="993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podejmują działania w zakresie poszerzania własnych kompetencji wychowawczych.</w:t>
      </w:r>
    </w:p>
    <w:p w14:paraId="7909C321" w14:textId="13FB9EED" w:rsidR="004D000A" w:rsidRDefault="004D000A" w:rsidP="004D000A">
      <w:pPr>
        <w:tabs>
          <w:tab w:val="left" w:pos="993"/>
        </w:tabs>
        <w:jc w:val="both"/>
      </w:pPr>
    </w:p>
    <w:p w14:paraId="370CB8B3" w14:textId="77777777" w:rsidR="00FB721A" w:rsidRPr="00B621F1" w:rsidRDefault="00FB721A" w:rsidP="004D000A">
      <w:pPr>
        <w:tabs>
          <w:tab w:val="left" w:pos="993"/>
        </w:tabs>
        <w:jc w:val="both"/>
      </w:pPr>
    </w:p>
    <w:p w14:paraId="4428D175" w14:textId="77777777" w:rsidR="00A76520" w:rsidRPr="00B621F1" w:rsidRDefault="00BA57EB">
      <w:pPr>
        <w:pStyle w:val="Akapitzlist"/>
        <w:numPr>
          <w:ilvl w:val="0"/>
          <w:numId w:val="19"/>
        </w:numPr>
        <w:spacing w:after="0"/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lastRenderedPageBreak/>
        <w:t>Rada pedagogiczna:</w:t>
      </w:r>
    </w:p>
    <w:p w14:paraId="0EAC61C3" w14:textId="77777777" w:rsidR="00A76520" w:rsidRPr="00B621F1" w:rsidRDefault="00BA57EB">
      <w:pPr>
        <w:pStyle w:val="Akapitzlist"/>
        <w:numPr>
          <w:ilvl w:val="0"/>
          <w:numId w:val="22"/>
        </w:numPr>
        <w:spacing w:before="240"/>
        <w:ind w:left="993" w:hanging="284"/>
        <w:jc w:val="both"/>
      </w:pPr>
      <w:r w:rsidRPr="00B621F1">
        <w:rPr>
          <w:rFonts w:cs="Calibri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 w:rsidRPr="00B621F1">
        <w:rPr>
          <w:rFonts w:cs="CIDFont+F2"/>
          <w:i/>
          <w:sz w:val="24"/>
          <w:szCs w:val="24"/>
        </w:rPr>
        <w:t xml:space="preserve">(patrz: </w:t>
      </w:r>
      <w:r w:rsidRPr="00B621F1">
        <w:rPr>
          <w:i/>
        </w:rPr>
        <w:t>Raport Instytutu Profilaktyki Zintegrowanej „Jak wspierać uczniów po roku epidemii? Wyzwania i rekomendacje dla wychowania, profilaktyki i zdrowia psychicznego.”)</w:t>
      </w:r>
      <w:r w:rsidRPr="00B621F1">
        <w:rPr>
          <w:rFonts w:cs="CIDFont+F2"/>
          <w:i/>
          <w:sz w:val="24"/>
          <w:szCs w:val="24"/>
        </w:rPr>
        <w:t>,</w:t>
      </w:r>
    </w:p>
    <w:p w14:paraId="062F3502" w14:textId="0C6AB4F6" w:rsidR="00A76520" w:rsidRPr="00B621F1" w:rsidRDefault="00BA57EB">
      <w:pPr>
        <w:pStyle w:val="Akapitzlist"/>
        <w:numPr>
          <w:ilvl w:val="0"/>
          <w:numId w:val="22"/>
        </w:numPr>
        <w:spacing w:before="240"/>
        <w:ind w:left="993" w:hanging="284"/>
        <w:jc w:val="both"/>
      </w:pPr>
      <w:r w:rsidRPr="00B621F1">
        <w:rPr>
          <w:rFonts w:cs="Calibri"/>
          <w:sz w:val="24"/>
          <w:szCs w:val="24"/>
        </w:rPr>
        <w:t>dokonuje wyboru programów profilaktycznych wspierających uczniów psychicznie i uczących umiejętności radzenia sobie z wyzwaniami czasu epidemii oraz adaptacji do zmieniających się warunków nauki,</w:t>
      </w:r>
    </w:p>
    <w:p w14:paraId="74AD03E7" w14:textId="39A85C9F" w:rsidR="00813A0E" w:rsidRPr="00B621F1" w:rsidRDefault="00813A0E" w:rsidP="00813A0E">
      <w:pPr>
        <w:pStyle w:val="Akapitzlist"/>
        <w:numPr>
          <w:ilvl w:val="0"/>
          <w:numId w:val="22"/>
        </w:numPr>
        <w:spacing w:before="240"/>
        <w:ind w:left="993" w:hanging="284"/>
        <w:jc w:val="both"/>
      </w:pPr>
      <w:r w:rsidRPr="00B621F1">
        <w:rPr>
          <w:rFonts w:cs="Calibri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14:paraId="5C1145EC" w14:textId="3E5088B6" w:rsidR="00A76520" w:rsidRPr="00B621F1" w:rsidRDefault="00BA57EB">
      <w:pPr>
        <w:pStyle w:val="Akapitzlist"/>
        <w:numPr>
          <w:ilvl w:val="0"/>
          <w:numId w:val="22"/>
        </w:numPr>
        <w:spacing w:before="240"/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opracowuje projekt programu wychowawczo-profilaktycznego i uchwala go w porozumieniu z Radą </w:t>
      </w:r>
      <w:r w:rsidR="00FB721A">
        <w:rPr>
          <w:rFonts w:cs="Calibri"/>
          <w:sz w:val="24"/>
          <w:szCs w:val="24"/>
        </w:rPr>
        <w:t>R</w:t>
      </w:r>
      <w:r w:rsidRPr="00B621F1">
        <w:rPr>
          <w:rFonts w:cs="Calibri"/>
          <w:sz w:val="24"/>
          <w:szCs w:val="24"/>
        </w:rPr>
        <w:t>odziców ,</w:t>
      </w:r>
    </w:p>
    <w:p w14:paraId="1DB4516B" w14:textId="77777777" w:rsidR="00A76520" w:rsidRPr="00B621F1" w:rsidRDefault="00BA57EB">
      <w:pPr>
        <w:pStyle w:val="Akapitzlist"/>
        <w:numPr>
          <w:ilvl w:val="0"/>
          <w:numId w:val="22"/>
        </w:numPr>
        <w:spacing w:before="240"/>
        <w:ind w:left="993" w:hanging="284"/>
        <w:jc w:val="both"/>
      </w:pPr>
      <w:r w:rsidRPr="00B621F1">
        <w:rPr>
          <w:rFonts w:cs="Calibri"/>
          <w:sz w:val="24"/>
          <w:szCs w:val="24"/>
        </w:rPr>
        <w:t>opracowuje i zatwierdza dokumenty i procedury postępowania nauczycieli w sytuacjach zagrożenia młodzieży demoralizacją i przestępczością, a także depresją,</w:t>
      </w:r>
    </w:p>
    <w:p w14:paraId="29A431D1" w14:textId="77777777" w:rsidR="00A76520" w:rsidRPr="00B621F1" w:rsidRDefault="00BA57EB">
      <w:pPr>
        <w:pStyle w:val="Akapitzlist"/>
        <w:numPr>
          <w:ilvl w:val="0"/>
          <w:numId w:val="21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uczestniczy w realizacji Szkolnego Programu Wychowawczo-Profilaktycznego,</w:t>
      </w:r>
    </w:p>
    <w:p w14:paraId="1B17DE65" w14:textId="77777777" w:rsidR="00A76520" w:rsidRPr="00B621F1" w:rsidRDefault="00BA57EB">
      <w:pPr>
        <w:pStyle w:val="Akapitzlist"/>
        <w:numPr>
          <w:ilvl w:val="0"/>
          <w:numId w:val="21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uczestniczy w ewaluacji Szkolnego Programu Wychowawczo-Profilaktycznego.</w:t>
      </w:r>
    </w:p>
    <w:p w14:paraId="6CDFA759" w14:textId="77777777" w:rsidR="00A76520" w:rsidRPr="00B621F1" w:rsidRDefault="00A76520">
      <w:pPr>
        <w:jc w:val="both"/>
        <w:rPr>
          <w:rFonts w:cs="Calibri"/>
          <w:sz w:val="24"/>
          <w:szCs w:val="24"/>
        </w:rPr>
      </w:pPr>
    </w:p>
    <w:p w14:paraId="5B23F40C" w14:textId="77777777" w:rsidR="00A76520" w:rsidRPr="00B621F1" w:rsidRDefault="00BA57EB">
      <w:pPr>
        <w:pStyle w:val="Akapitzlist"/>
        <w:numPr>
          <w:ilvl w:val="0"/>
          <w:numId w:val="19"/>
        </w:numPr>
        <w:spacing w:after="0"/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t>Rodzice:</w:t>
      </w:r>
    </w:p>
    <w:p w14:paraId="42F351FE" w14:textId="356342EA" w:rsidR="00A76520" w:rsidRPr="00B621F1" w:rsidRDefault="00BA57EB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uczestniczą w diagnozowaniu pracy wychowawczej szkoły,</w:t>
      </w:r>
    </w:p>
    <w:p w14:paraId="1214F1B1" w14:textId="77777777" w:rsidR="00813A0E" w:rsidRPr="00B621F1" w:rsidRDefault="00813A0E" w:rsidP="00813A0E">
      <w:pPr>
        <w:pStyle w:val="Akapitzlist"/>
        <w:numPr>
          <w:ilvl w:val="0"/>
          <w:numId w:val="27"/>
        </w:numPr>
        <w:ind w:left="993" w:hanging="284"/>
        <w:jc w:val="both"/>
      </w:pPr>
      <w:r w:rsidRPr="00B621F1">
        <w:rPr>
          <w:rFonts w:cs="Calibri"/>
          <w:sz w:val="24"/>
          <w:szCs w:val="24"/>
        </w:rPr>
        <w:t>współtworzą Szkolny Program Wychowawczo-Profilaktyczny</w:t>
      </w:r>
      <w:r w:rsidRPr="00B621F1">
        <w:rPr>
          <w:rFonts w:cs="Calibri"/>
          <w:i/>
          <w:sz w:val="24"/>
          <w:szCs w:val="24"/>
        </w:rPr>
        <w:t>,</w:t>
      </w:r>
    </w:p>
    <w:p w14:paraId="48301CB9" w14:textId="33CE72C0" w:rsidR="00813A0E" w:rsidRPr="00B621F1" w:rsidRDefault="00813A0E" w:rsidP="00813A0E">
      <w:pPr>
        <w:pStyle w:val="Akapitzlist"/>
        <w:numPr>
          <w:ilvl w:val="0"/>
          <w:numId w:val="27"/>
        </w:numPr>
        <w:ind w:left="993" w:hanging="284"/>
        <w:jc w:val="both"/>
      </w:pPr>
      <w:r w:rsidRPr="00B621F1">
        <w:t>uczestniczą w wywiadówkach organizowanych przez szkołę,</w:t>
      </w:r>
    </w:p>
    <w:p w14:paraId="0B9D50AC" w14:textId="77777777" w:rsidR="00A76520" w:rsidRPr="00B621F1" w:rsidRDefault="00BA57EB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uczestniczą w poszukiwaniu nowych rozwiązań na rzecz budowania szkolnego systemu ochrony zdrowia psychicznego uczniów,</w:t>
      </w:r>
    </w:p>
    <w:p w14:paraId="21A9C90C" w14:textId="77777777" w:rsidR="00A76520" w:rsidRPr="00B621F1" w:rsidRDefault="00BA57EB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zasięgają informacji na temat swoich dzieci w szkole,</w:t>
      </w:r>
    </w:p>
    <w:p w14:paraId="0992A5BB" w14:textId="77777777" w:rsidR="00A76520" w:rsidRPr="00B621F1" w:rsidRDefault="00BA57EB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współpracują z wychowawcą klasy i innymi nauczycielami uczącymi w klasie,</w:t>
      </w:r>
    </w:p>
    <w:p w14:paraId="59ECBEA4" w14:textId="77777777" w:rsidR="00A76520" w:rsidRPr="00B621F1" w:rsidRDefault="00BA57EB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dbają o właściwą formę spędzania czasu wolnego przez uczniów,</w:t>
      </w:r>
    </w:p>
    <w:p w14:paraId="2A108CCC" w14:textId="3EA3ABA9" w:rsidR="00A76520" w:rsidRPr="003066F8" w:rsidRDefault="00BA57EB" w:rsidP="003066F8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Rada Rodziców ‒ uchwala w porozumieniu z Radą Pedagogiczną Szkolny Program Wychowawczo-Profilaktyczny.</w:t>
      </w:r>
    </w:p>
    <w:p w14:paraId="57F62E66" w14:textId="77777777" w:rsidR="00A76520" w:rsidRPr="00B621F1" w:rsidRDefault="00BA57EB">
      <w:pPr>
        <w:pStyle w:val="Akapitzlist"/>
        <w:numPr>
          <w:ilvl w:val="0"/>
          <w:numId w:val="19"/>
        </w:numPr>
        <w:jc w:val="both"/>
      </w:pPr>
      <w:r w:rsidRPr="00B621F1">
        <w:rPr>
          <w:rFonts w:cs="Calibri"/>
          <w:b/>
          <w:sz w:val="24"/>
          <w:szCs w:val="24"/>
        </w:rPr>
        <w:lastRenderedPageBreak/>
        <w:t>Samorząd uczniowski</w:t>
      </w:r>
      <w:r w:rsidRPr="00B621F1">
        <w:rPr>
          <w:rFonts w:cs="Calibri"/>
          <w:sz w:val="24"/>
          <w:szCs w:val="24"/>
        </w:rPr>
        <w:t>:</w:t>
      </w:r>
    </w:p>
    <w:p w14:paraId="42D364F3" w14:textId="04766DA7" w:rsidR="00A76520" w:rsidRPr="00B621F1" w:rsidRDefault="00BA57EB">
      <w:pPr>
        <w:pStyle w:val="Akapitzlist"/>
        <w:numPr>
          <w:ilvl w:val="0"/>
          <w:numId w:val="28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uczestniczy w diagnozowaniu sytuacji wychowawczej szkoły,</w:t>
      </w:r>
    </w:p>
    <w:p w14:paraId="53D1C45F" w14:textId="76F8E2B2" w:rsidR="00813A0E" w:rsidRPr="00B621F1" w:rsidRDefault="00813A0E" w:rsidP="00813A0E">
      <w:pPr>
        <w:pStyle w:val="Akapitzlist"/>
        <w:numPr>
          <w:ilvl w:val="0"/>
          <w:numId w:val="28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inspiruje i organizuje życie kulturalne uczniów szkoły, działalności oświatowej, sportowej oraz rozrywkowej zgodnie z własnymi potrzebami i możliwościami organizacyjnymi w porozumieniu z dyrektorem,</w:t>
      </w:r>
    </w:p>
    <w:p w14:paraId="4E5952FE" w14:textId="77777777" w:rsidR="00813A0E" w:rsidRPr="00B621F1" w:rsidRDefault="00813A0E">
      <w:pPr>
        <w:pStyle w:val="Akapitzlist"/>
        <w:numPr>
          <w:ilvl w:val="0"/>
          <w:numId w:val="28"/>
        </w:numPr>
        <w:ind w:left="993" w:hanging="284"/>
        <w:jc w:val="both"/>
        <w:rPr>
          <w:rFonts w:cs="Calibri"/>
          <w:sz w:val="24"/>
          <w:szCs w:val="24"/>
        </w:rPr>
      </w:pPr>
    </w:p>
    <w:p w14:paraId="42D4A634" w14:textId="77777777" w:rsidR="00A76520" w:rsidRPr="00B621F1" w:rsidRDefault="00BA57EB">
      <w:pPr>
        <w:pStyle w:val="Akapitzlist"/>
        <w:numPr>
          <w:ilvl w:val="0"/>
          <w:numId w:val="28"/>
        </w:numPr>
        <w:ind w:left="993" w:hanging="284"/>
        <w:jc w:val="both"/>
      </w:pPr>
      <w:r w:rsidRPr="00B621F1">
        <w:rPr>
          <w:rFonts w:cs="Calibri"/>
          <w:sz w:val="24"/>
          <w:szCs w:val="24"/>
        </w:rPr>
        <w:t>uczestniczy w poszukiwaniu nowych rozwiązań na rzecz budowania szkolnego systemu ochrony zdrowia psychicznego uczniów,</w:t>
      </w:r>
    </w:p>
    <w:p w14:paraId="4D715E23" w14:textId="6A6E9279" w:rsidR="00813A0E" w:rsidRPr="00B621F1" w:rsidRDefault="00813A0E" w:rsidP="00813A0E">
      <w:pPr>
        <w:pStyle w:val="Akapitzlist"/>
        <w:numPr>
          <w:ilvl w:val="0"/>
          <w:numId w:val="28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reprezentuje postawy i potrzeby środowiska uczniowskiego,</w:t>
      </w:r>
    </w:p>
    <w:p w14:paraId="72F8F041" w14:textId="23855743" w:rsidR="00A76520" w:rsidRPr="00B621F1" w:rsidRDefault="00BA57EB">
      <w:pPr>
        <w:pStyle w:val="Akapitzlist"/>
        <w:numPr>
          <w:ilvl w:val="0"/>
          <w:numId w:val="28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współpracuje z Zespołem Wychowawców i Radą Pedagogiczną, </w:t>
      </w:r>
    </w:p>
    <w:p w14:paraId="5325E5DF" w14:textId="77777777" w:rsidR="00A76520" w:rsidRPr="00B621F1" w:rsidRDefault="00BA57EB">
      <w:pPr>
        <w:pStyle w:val="Akapitzlist"/>
        <w:numPr>
          <w:ilvl w:val="0"/>
          <w:numId w:val="28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prowadzi akcje pomocy dla potrzebujących kolegów, </w:t>
      </w:r>
    </w:p>
    <w:p w14:paraId="79F99A6E" w14:textId="77777777" w:rsidR="00A76520" w:rsidRPr="00B621F1" w:rsidRDefault="00BA57EB">
      <w:pPr>
        <w:pStyle w:val="Akapitzlist"/>
        <w:numPr>
          <w:ilvl w:val="0"/>
          <w:numId w:val="28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propaguje ideę samorządności oraz wychowania w demokracji,</w:t>
      </w:r>
    </w:p>
    <w:p w14:paraId="77A65D14" w14:textId="77777777" w:rsidR="00A76520" w:rsidRPr="00B621F1" w:rsidRDefault="00BA57EB">
      <w:pPr>
        <w:pStyle w:val="Akapitzlist"/>
        <w:numPr>
          <w:ilvl w:val="0"/>
          <w:numId w:val="28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dba o dobre imię i honor szkoły oraz wzbogaca jej tradycję,</w:t>
      </w:r>
    </w:p>
    <w:p w14:paraId="444DB07E" w14:textId="77777777" w:rsidR="00A76520" w:rsidRPr="00B621F1" w:rsidRDefault="00BA57EB">
      <w:pPr>
        <w:pStyle w:val="Akapitzlist"/>
        <w:numPr>
          <w:ilvl w:val="0"/>
          <w:numId w:val="28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może podejmować działania z zakresu wolontariatu.</w:t>
      </w:r>
    </w:p>
    <w:p w14:paraId="3525B146" w14:textId="3484F075" w:rsidR="00813A0E" w:rsidRDefault="00813A0E">
      <w:pPr>
        <w:jc w:val="both"/>
        <w:rPr>
          <w:rFonts w:cs="Calibri"/>
          <w:b/>
          <w:sz w:val="24"/>
          <w:szCs w:val="24"/>
        </w:rPr>
      </w:pPr>
    </w:p>
    <w:p w14:paraId="6B097EDC" w14:textId="6654AD43" w:rsidR="00544C78" w:rsidRDefault="00544C78">
      <w:pPr>
        <w:jc w:val="both"/>
        <w:rPr>
          <w:rFonts w:cs="Calibri"/>
          <w:b/>
          <w:sz w:val="24"/>
          <w:szCs w:val="24"/>
        </w:rPr>
      </w:pPr>
    </w:p>
    <w:p w14:paraId="5987E08B" w14:textId="4CBE2257" w:rsidR="00544C78" w:rsidRDefault="00544C78">
      <w:pPr>
        <w:jc w:val="both"/>
        <w:rPr>
          <w:rFonts w:cs="Calibri"/>
          <w:b/>
          <w:sz w:val="24"/>
          <w:szCs w:val="24"/>
        </w:rPr>
      </w:pPr>
    </w:p>
    <w:p w14:paraId="35384863" w14:textId="4B3DBD34" w:rsidR="00544C78" w:rsidRDefault="00544C78">
      <w:pPr>
        <w:jc w:val="both"/>
        <w:rPr>
          <w:rFonts w:cs="Calibri"/>
          <w:b/>
          <w:sz w:val="24"/>
          <w:szCs w:val="24"/>
        </w:rPr>
      </w:pPr>
    </w:p>
    <w:p w14:paraId="1A90596C" w14:textId="2EC33C6F" w:rsidR="00544C78" w:rsidRDefault="00544C78">
      <w:pPr>
        <w:jc w:val="both"/>
        <w:rPr>
          <w:rFonts w:cs="Calibri"/>
          <w:b/>
          <w:sz w:val="24"/>
          <w:szCs w:val="24"/>
        </w:rPr>
      </w:pPr>
    </w:p>
    <w:p w14:paraId="12F22AA5" w14:textId="6F5AB7E2" w:rsidR="00544C78" w:rsidRDefault="00544C78">
      <w:pPr>
        <w:jc w:val="both"/>
        <w:rPr>
          <w:rFonts w:cs="Calibri"/>
          <w:b/>
          <w:sz w:val="24"/>
          <w:szCs w:val="24"/>
        </w:rPr>
      </w:pPr>
    </w:p>
    <w:p w14:paraId="064D3EEF" w14:textId="5C74049B" w:rsidR="00544C78" w:rsidRDefault="00544C78">
      <w:pPr>
        <w:jc w:val="both"/>
        <w:rPr>
          <w:rFonts w:cs="Calibri"/>
          <w:b/>
          <w:sz w:val="24"/>
          <w:szCs w:val="24"/>
        </w:rPr>
      </w:pPr>
    </w:p>
    <w:p w14:paraId="69E18779" w14:textId="0C170CA5" w:rsidR="00544C78" w:rsidRDefault="00544C78">
      <w:pPr>
        <w:jc w:val="both"/>
        <w:rPr>
          <w:rFonts w:cs="Calibri"/>
          <w:b/>
          <w:sz w:val="24"/>
          <w:szCs w:val="24"/>
        </w:rPr>
      </w:pPr>
    </w:p>
    <w:p w14:paraId="6B4CC7B1" w14:textId="7B95C284" w:rsidR="00544C78" w:rsidRDefault="00544C78">
      <w:pPr>
        <w:jc w:val="both"/>
        <w:rPr>
          <w:rFonts w:cs="Calibri"/>
          <w:b/>
          <w:sz w:val="24"/>
          <w:szCs w:val="24"/>
        </w:rPr>
      </w:pPr>
    </w:p>
    <w:p w14:paraId="3B542D7A" w14:textId="27616DF9" w:rsidR="00544C78" w:rsidRDefault="00544C78">
      <w:pPr>
        <w:jc w:val="both"/>
        <w:rPr>
          <w:rFonts w:cs="Calibri"/>
          <w:b/>
          <w:sz w:val="24"/>
          <w:szCs w:val="24"/>
        </w:rPr>
      </w:pPr>
    </w:p>
    <w:p w14:paraId="5FC4BC53" w14:textId="1979B850" w:rsidR="00544C78" w:rsidRDefault="00544C78">
      <w:pPr>
        <w:jc w:val="both"/>
        <w:rPr>
          <w:rFonts w:cs="Calibri"/>
          <w:b/>
          <w:sz w:val="24"/>
          <w:szCs w:val="24"/>
        </w:rPr>
      </w:pPr>
    </w:p>
    <w:p w14:paraId="6DA087B6" w14:textId="4283493A" w:rsidR="00544C78" w:rsidRDefault="00544C78">
      <w:pPr>
        <w:jc w:val="both"/>
        <w:rPr>
          <w:rFonts w:cs="Calibri"/>
          <w:b/>
          <w:sz w:val="24"/>
          <w:szCs w:val="24"/>
        </w:rPr>
      </w:pPr>
    </w:p>
    <w:p w14:paraId="419D1681" w14:textId="77777777" w:rsidR="00544C78" w:rsidRPr="00B621F1" w:rsidRDefault="00544C78">
      <w:pPr>
        <w:jc w:val="both"/>
        <w:rPr>
          <w:rFonts w:cs="Calibri"/>
          <w:b/>
          <w:sz w:val="24"/>
          <w:szCs w:val="24"/>
        </w:rPr>
      </w:pPr>
    </w:p>
    <w:p w14:paraId="73789EB9" w14:textId="72D9EDBC" w:rsidR="00A76520" w:rsidRPr="00B621F1" w:rsidRDefault="00BA57EB">
      <w:pPr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lastRenderedPageBreak/>
        <w:t>V. Kalendarz uroczystości szkolnych w roku szkolnym</w:t>
      </w:r>
      <w:r w:rsidR="00813A0E" w:rsidRPr="00B621F1">
        <w:rPr>
          <w:rFonts w:cs="Calibri"/>
          <w:b/>
          <w:sz w:val="24"/>
          <w:szCs w:val="24"/>
        </w:rPr>
        <w:t xml:space="preserve"> 2021/2022</w:t>
      </w:r>
    </w:p>
    <w:p w14:paraId="773A7A5A" w14:textId="6894EE40" w:rsidR="00E80708" w:rsidRPr="00B621F1" w:rsidRDefault="00E80708" w:rsidP="00E80708">
      <w:pPr>
        <w:widowControl w:val="0"/>
        <w:tabs>
          <w:tab w:val="left" w:pos="1476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559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532"/>
        <w:gridCol w:w="5027"/>
      </w:tblGrid>
      <w:tr w:rsidR="00B621F1" w:rsidRPr="00B621F1" w14:paraId="2A327584" w14:textId="77777777" w:rsidTr="00C63D17">
        <w:trPr>
          <w:trHeight w:val="60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974C3D0" w14:textId="77777777" w:rsidR="00E80708" w:rsidRPr="00B621F1" w:rsidRDefault="00E80708" w:rsidP="00C63D17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Termin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88B271" w14:textId="77777777" w:rsidR="00E80708" w:rsidRPr="00B621F1" w:rsidRDefault="00E80708" w:rsidP="00C63D17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Zadanie</w:t>
            </w:r>
          </w:p>
        </w:tc>
      </w:tr>
      <w:tr w:rsidR="00B621F1" w:rsidRPr="00B621F1" w14:paraId="68469126" w14:textId="77777777" w:rsidTr="00C63D17">
        <w:trPr>
          <w:trHeight w:val="31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301F9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1 września 2021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F900F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Rozpoczęcie roku szkolnego</w:t>
            </w:r>
          </w:p>
        </w:tc>
      </w:tr>
      <w:tr w:rsidR="00B621F1" w:rsidRPr="00B621F1" w14:paraId="6AAA2FF5" w14:textId="77777777" w:rsidTr="00C63D17">
        <w:trPr>
          <w:trHeight w:val="31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B48D3" w14:textId="0EE65255" w:rsidR="00E80708" w:rsidRPr="00B621F1" w:rsidRDefault="003066F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15</w:t>
            </w:r>
            <w:r w:rsidR="00E80708" w:rsidRPr="00B621F1">
              <w:rPr>
                <w:rFonts w:ascii="Arial" w:hAnsi="Arial" w:cs="Arial"/>
                <w:bCs/>
                <w:sz w:val="20"/>
                <w:szCs w:val="20"/>
              </w:rPr>
              <w:t xml:space="preserve"> września 2021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C7AD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Zebrania z rodzicami</w:t>
            </w:r>
          </w:p>
        </w:tc>
      </w:tr>
      <w:tr w:rsidR="00B621F1" w:rsidRPr="00B621F1" w14:paraId="2BBA6652" w14:textId="77777777" w:rsidTr="00C63D17">
        <w:trPr>
          <w:trHeight w:val="31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9CC9A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14 października 2021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AED9C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 xml:space="preserve">Uroczystości związane z Dniem Edukacji Narodowej </w:t>
            </w:r>
          </w:p>
        </w:tc>
      </w:tr>
      <w:tr w:rsidR="00B621F1" w:rsidRPr="00B621F1" w14:paraId="5367ABD5" w14:textId="77777777" w:rsidTr="00C63D17">
        <w:trPr>
          <w:trHeight w:val="31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419F4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18 października 2021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46807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Dzień otwarty dla rodziców</w:t>
            </w:r>
          </w:p>
        </w:tc>
      </w:tr>
      <w:tr w:rsidR="00B621F1" w:rsidRPr="00B621F1" w14:paraId="5A138C9E" w14:textId="77777777" w:rsidTr="00C63D17">
        <w:trPr>
          <w:trHeight w:val="31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7FBAC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1 listopada 2021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C189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Wszystkich Świętych</w:t>
            </w:r>
          </w:p>
        </w:tc>
      </w:tr>
      <w:tr w:rsidR="00B621F1" w:rsidRPr="00B621F1" w14:paraId="66CB2A90" w14:textId="77777777" w:rsidTr="00C63D17">
        <w:trPr>
          <w:trHeight w:val="31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8029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11 listopada 2021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7AEB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Narodowe Święto Niepodległości</w:t>
            </w:r>
          </w:p>
        </w:tc>
      </w:tr>
      <w:tr w:rsidR="00B621F1" w:rsidRPr="00B621F1" w14:paraId="4DCD825D" w14:textId="77777777" w:rsidTr="00C63D17">
        <w:trPr>
          <w:trHeight w:val="31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CC210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12 listopada 2021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9AEF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Dodatkowy dzień wolny od zajęć - propozycja</w:t>
            </w:r>
          </w:p>
        </w:tc>
      </w:tr>
      <w:tr w:rsidR="00B621F1" w:rsidRPr="00B621F1" w14:paraId="101223C1" w14:textId="77777777" w:rsidTr="00C63D17">
        <w:trPr>
          <w:trHeight w:val="31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F04D2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19 listopada 2021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E0BA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Zebrania z rodzicami</w:t>
            </w:r>
          </w:p>
        </w:tc>
      </w:tr>
      <w:tr w:rsidR="00B621F1" w:rsidRPr="00B621F1" w14:paraId="6F0FFEA1" w14:textId="77777777" w:rsidTr="00C63D17">
        <w:trPr>
          <w:trHeight w:val="31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250F9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30 listopada 2021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91A3A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Andrzejki szkolne</w:t>
            </w:r>
          </w:p>
        </w:tc>
      </w:tr>
      <w:tr w:rsidR="00B621F1" w:rsidRPr="00B621F1" w14:paraId="2AFC48B0" w14:textId="77777777" w:rsidTr="00C63D17">
        <w:trPr>
          <w:trHeight w:val="31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86557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6 grudnia 2021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4A85F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Mikołajki szkolne</w:t>
            </w:r>
          </w:p>
        </w:tc>
      </w:tr>
      <w:tr w:rsidR="00B621F1" w:rsidRPr="00B621F1" w14:paraId="286B25EC" w14:textId="77777777" w:rsidTr="00C63D17">
        <w:trPr>
          <w:trHeight w:val="31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D4B4D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19 grudnia 2021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E87C4" w14:textId="206ED0F6" w:rsidR="00E80708" w:rsidRPr="00B621F1" w:rsidRDefault="003066F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Kiermasz świąteczny – Dla Olusia</w:t>
            </w:r>
          </w:p>
        </w:tc>
      </w:tr>
      <w:tr w:rsidR="00B621F1" w:rsidRPr="00B621F1" w14:paraId="5A627273" w14:textId="77777777" w:rsidTr="00C63D17">
        <w:trPr>
          <w:trHeight w:val="31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A9FA9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22 grudnia 2021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BDBF8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Wigilia szkolna</w:t>
            </w:r>
          </w:p>
        </w:tc>
      </w:tr>
      <w:tr w:rsidR="00B621F1" w:rsidRPr="00B621F1" w14:paraId="1629724F" w14:textId="77777777" w:rsidTr="00C63D17">
        <w:trPr>
          <w:trHeight w:val="36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D9490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23 grudnia 2021 r. - 1 stycznia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90DF7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Zimowa przerwa świąteczna</w:t>
            </w:r>
          </w:p>
        </w:tc>
      </w:tr>
      <w:tr w:rsidR="00B621F1" w:rsidRPr="00B621F1" w14:paraId="78AD9A4F" w14:textId="77777777" w:rsidTr="00C63D17">
        <w:trPr>
          <w:trHeight w:val="36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2EF4E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6 stycznia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5C6D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Dzień ustawowo wolny od pracy (Trzech Króli)</w:t>
            </w:r>
          </w:p>
        </w:tc>
      </w:tr>
      <w:tr w:rsidR="003066F8" w:rsidRPr="00B621F1" w14:paraId="661D1FF6" w14:textId="77777777" w:rsidTr="00C63D17">
        <w:trPr>
          <w:trHeight w:val="36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E362" w14:textId="1E048FC2" w:rsidR="003066F8" w:rsidRPr="00B621F1" w:rsidRDefault="003066F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 stycznia 2022</w:t>
            </w:r>
            <w:r w:rsidR="00F71F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0DBCC" w14:textId="55A46F89" w:rsidR="003066F8" w:rsidRPr="00B621F1" w:rsidRDefault="00F71F22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Dodatkowy dzień wolny od zajęć - propozycja</w:t>
            </w:r>
          </w:p>
        </w:tc>
      </w:tr>
      <w:tr w:rsidR="00B621F1" w:rsidRPr="00B621F1" w14:paraId="7EDAF19D" w14:textId="77777777" w:rsidTr="00C63D17">
        <w:trPr>
          <w:trHeight w:val="36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5CB4D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Ok. 21 stycznia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1386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Wystawianie ocen śródrocznych</w:t>
            </w:r>
          </w:p>
        </w:tc>
      </w:tr>
      <w:tr w:rsidR="00B621F1" w:rsidRPr="00B621F1" w14:paraId="313B7EE3" w14:textId="77777777" w:rsidTr="00C63D17">
        <w:trPr>
          <w:trHeight w:val="2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410A4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Ok. 28 stycznia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401D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Zebranie klasyfikacyjne rady pedagogicznej</w:t>
            </w:r>
          </w:p>
        </w:tc>
      </w:tr>
      <w:tr w:rsidR="00B621F1" w:rsidRPr="00B621F1" w14:paraId="06269D1F" w14:textId="77777777" w:rsidTr="00C63D17">
        <w:trPr>
          <w:trHeight w:val="2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FA919" w14:textId="2057C46C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31 stycznia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0DBC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Zebranie z rodzicami</w:t>
            </w:r>
          </w:p>
        </w:tc>
      </w:tr>
      <w:tr w:rsidR="00C1777E" w:rsidRPr="00B621F1" w14:paraId="152D6DA9" w14:textId="77777777" w:rsidTr="00C63D17">
        <w:trPr>
          <w:trHeight w:val="2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94E3D" w14:textId="738E802E" w:rsidR="00C1777E" w:rsidRPr="00B621F1" w:rsidRDefault="00C1777E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lutego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B6B39" w14:textId="03947ACE" w:rsidR="00C1777E" w:rsidRPr="00B621F1" w:rsidRDefault="00C1777E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Koncert kolęd – Śpiewamy dla Olusia   - akcja charytatywna</w:t>
            </w:r>
          </w:p>
        </w:tc>
      </w:tr>
      <w:tr w:rsidR="00B621F1" w:rsidRPr="00B621F1" w14:paraId="0EC5133B" w14:textId="77777777" w:rsidTr="00C63D17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66E1B" w14:textId="49AB08EA" w:rsidR="00E80708" w:rsidRPr="00B621F1" w:rsidRDefault="00F71F22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14</w:t>
            </w:r>
            <w:r w:rsidR="00E80708" w:rsidRPr="00B621F1">
              <w:rPr>
                <w:rFonts w:ascii="Arial" w:hAnsi="Arial" w:cs="Arial"/>
                <w:bCs/>
                <w:sz w:val="20"/>
                <w:szCs w:val="20"/>
              </w:rPr>
              <w:t xml:space="preserve"> – 27 lutego 2022 r.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AABFD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Ferie zimowe</w:t>
            </w:r>
          </w:p>
        </w:tc>
      </w:tr>
      <w:tr w:rsidR="00B621F1" w:rsidRPr="00B621F1" w14:paraId="07D73053" w14:textId="77777777" w:rsidTr="00C63D17">
        <w:trPr>
          <w:trHeight w:val="34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F7DE6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14 lutego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B49F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Szkolne walentynki</w:t>
            </w:r>
          </w:p>
        </w:tc>
      </w:tr>
      <w:tr w:rsidR="00B621F1" w:rsidRPr="00B621F1" w14:paraId="738DC0A1" w14:textId="77777777" w:rsidTr="00C63D17">
        <w:trPr>
          <w:trHeight w:val="36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59DAB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Początek marca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7D6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Rekolekcje szkolne</w:t>
            </w:r>
          </w:p>
        </w:tc>
      </w:tr>
      <w:tr w:rsidR="00B621F1" w:rsidRPr="00B621F1" w14:paraId="72CAA242" w14:textId="77777777" w:rsidTr="00C63D17">
        <w:trPr>
          <w:trHeight w:val="3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3E0EB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8 marca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857BD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Uroczystości szkolne związane z Dniem Kobiet</w:t>
            </w:r>
          </w:p>
        </w:tc>
      </w:tr>
      <w:tr w:rsidR="00B621F1" w:rsidRPr="00B621F1" w14:paraId="075A4C33" w14:textId="77777777" w:rsidTr="00C63D17">
        <w:trPr>
          <w:trHeight w:val="35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FAB72" w14:textId="2E48CC12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 xml:space="preserve"> 13 marca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11CC9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Dzień otwarty dla rodziców</w:t>
            </w:r>
          </w:p>
        </w:tc>
      </w:tr>
      <w:tr w:rsidR="00B621F1" w:rsidRPr="00B621F1" w14:paraId="5C904E59" w14:textId="77777777" w:rsidTr="00C63D17">
        <w:trPr>
          <w:trHeight w:val="7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9F9B3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14 – 19 marca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1235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Wiosenna przerwa świąteczna</w:t>
            </w:r>
          </w:p>
        </w:tc>
      </w:tr>
      <w:tr w:rsidR="00B621F1" w:rsidRPr="00B621F1" w14:paraId="016D72D3" w14:textId="77777777" w:rsidTr="00C63D17">
        <w:trPr>
          <w:trHeight w:val="7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A9708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21 marca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0DA8F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Dzień Sportu z okazji pierwszego dnia wiosny</w:t>
            </w:r>
          </w:p>
        </w:tc>
      </w:tr>
      <w:tr w:rsidR="00B621F1" w:rsidRPr="00B621F1" w14:paraId="0E121BBE" w14:textId="77777777" w:rsidTr="00C63D17">
        <w:trPr>
          <w:trHeight w:val="7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1FCB" w14:textId="54674FF2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26 kwietnia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71A9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Zebrania z rodzicami</w:t>
            </w:r>
          </w:p>
        </w:tc>
      </w:tr>
      <w:tr w:rsidR="00B621F1" w:rsidRPr="00B621F1" w14:paraId="584D0893" w14:textId="77777777" w:rsidTr="00C63D17">
        <w:trPr>
          <w:trHeight w:val="25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E6C93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1 maja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7F634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Święto Pracy</w:t>
            </w:r>
          </w:p>
        </w:tc>
      </w:tr>
      <w:tr w:rsidR="00B621F1" w:rsidRPr="00B621F1" w14:paraId="3F31D112" w14:textId="77777777" w:rsidTr="00C63D17">
        <w:trPr>
          <w:trHeight w:val="25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EC785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2 maja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9042B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Dzień flagi (dodatkowy dzień wolny od zajęć – propozycja)</w:t>
            </w:r>
          </w:p>
        </w:tc>
      </w:tr>
      <w:tr w:rsidR="00B621F1" w:rsidRPr="00B621F1" w14:paraId="4D09C88E" w14:textId="77777777" w:rsidTr="00C63D17">
        <w:trPr>
          <w:trHeight w:val="25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E6525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3 maja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B32D5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Święto Konstytucji 3 Maja</w:t>
            </w:r>
          </w:p>
        </w:tc>
      </w:tr>
      <w:tr w:rsidR="00B621F1" w:rsidRPr="00B621F1" w14:paraId="3F98FF11" w14:textId="77777777" w:rsidTr="00C63D17">
        <w:trPr>
          <w:trHeight w:val="15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FCBC0" w14:textId="2DFF1DA3" w:rsidR="00E80708" w:rsidRPr="00B621F1" w:rsidRDefault="00F9558D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 maja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842" w14:textId="54F95958" w:rsidR="00E80708" w:rsidRPr="00B621F1" w:rsidRDefault="00F9558D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Egzamin ósmoklasisty z j. polskiego</w:t>
            </w:r>
          </w:p>
        </w:tc>
      </w:tr>
      <w:tr w:rsidR="00B621F1" w:rsidRPr="00B621F1" w14:paraId="166D952B" w14:textId="77777777" w:rsidTr="00C63D17">
        <w:trPr>
          <w:trHeight w:val="15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E0903" w14:textId="023ED327" w:rsidR="00E80708" w:rsidRPr="00B621F1" w:rsidRDefault="00F9558D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 maja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B020" w14:textId="73C6B52C" w:rsidR="00E80708" w:rsidRPr="00B621F1" w:rsidRDefault="00F9558D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Egzamin ósmoklasisty z matematyki</w:t>
            </w:r>
          </w:p>
        </w:tc>
      </w:tr>
      <w:tr w:rsidR="00B621F1" w:rsidRPr="00B621F1" w14:paraId="1AF9DE1E" w14:textId="77777777" w:rsidTr="00C63D17">
        <w:trPr>
          <w:trHeight w:val="15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0486C" w14:textId="0FF9E9D9" w:rsidR="00E80708" w:rsidRPr="00B621F1" w:rsidRDefault="00F9558D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 maja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1ABE" w14:textId="69B164F5" w:rsidR="00E80708" w:rsidRPr="00B621F1" w:rsidRDefault="00F9558D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Egzamin ósmoklasisty z j. obcego</w:t>
            </w:r>
          </w:p>
        </w:tc>
      </w:tr>
      <w:tr w:rsidR="00B621F1" w:rsidRPr="00B621F1" w14:paraId="2DEB2607" w14:textId="77777777" w:rsidTr="00C63D17">
        <w:trPr>
          <w:trHeight w:val="21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43538" w14:textId="1DB354AB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6 czerwca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A6901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Wystawianie przewidywanych ocen klasyfikacyjnych</w:t>
            </w:r>
          </w:p>
        </w:tc>
      </w:tr>
      <w:tr w:rsidR="00B621F1" w:rsidRPr="00B621F1" w14:paraId="2EF907D9" w14:textId="77777777" w:rsidTr="00C63D17">
        <w:trPr>
          <w:trHeight w:val="27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EAC24" w14:textId="03C3EE61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7-10 czerwca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EB381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Przeprowadzenie procedury podwyższania ocen przewidywanych</w:t>
            </w:r>
          </w:p>
        </w:tc>
      </w:tr>
      <w:tr w:rsidR="00481F6F" w:rsidRPr="00B621F1" w14:paraId="5E81559A" w14:textId="77777777" w:rsidTr="00C63D17">
        <w:trPr>
          <w:trHeight w:val="27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89441" w14:textId="353FE5EA" w:rsidR="00481F6F" w:rsidRPr="00B621F1" w:rsidRDefault="00481F6F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 czerwca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882F" w14:textId="78F3242A" w:rsidR="00481F6F" w:rsidRPr="00B621F1" w:rsidRDefault="00481F6F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Egzamin ósmoklasisty j. polski – termin dodatkowy</w:t>
            </w:r>
          </w:p>
        </w:tc>
      </w:tr>
      <w:tr w:rsidR="00481F6F" w:rsidRPr="00B621F1" w14:paraId="4EEE52C9" w14:textId="77777777" w:rsidTr="00C63D17">
        <w:trPr>
          <w:trHeight w:val="27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CE3B2" w14:textId="05782156" w:rsidR="00481F6F" w:rsidRPr="00B621F1" w:rsidRDefault="00481F6F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14 </w:t>
            </w:r>
            <w:r w:rsidR="00AF34E3">
              <w:rPr>
                <w:rFonts w:ascii="Arial" w:hAnsi="Arial" w:cs="Arial"/>
                <w:bCs/>
                <w:sz w:val="20"/>
                <w:szCs w:val="20"/>
              </w:rPr>
              <w:t>czerwca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D68A" w14:textId="45B2E318" w:rsidR="00481F6F" w:rsidRPr="00B621F1" w:rsidRDefault="00AF34E3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Egzamin ósmoklasisty matematyka – termin dodatkowy</w:t>
            </w:r>
          </w:p>
        </w:tc>
      </w:tr>
      <w:tr w:rsidR="00481F6F" w:rsidRPr="00B621F1" w14:paraId="0FE52966" w14:textId="77777777" w:rsidTr="00C63D17">
        <w:trPr>
          <w:trHeight w:val="27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3B424" w14:textId="09AE5880" w:rsidR="00481F6F" w:rsidRPr="00B621F1" w:rsidRDefault="00AF34E3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 czerwca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7A27" w14:textId="232051BE" w:rsidR="00481F6F" w:rsidRPr="00B621F1" w:rsidRDefault="00AF34E3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Egzamin ósmoklasisty j. obcy – termin dodatkowy</w:t>
            </w:r>
          </w:p>
        </w:tc>
      </w:tr>
      <w:tr w:rsidR="00481F6F" w:rsidRPr="00B621F1" w14:paraId="2114B66D" w14:textId="77777777" w:rsidTr="00C63D17">
        <w:trPr>
          <w:trHeight w:val="27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DB081" w14:textId="430EC0E8" w:rsidR="00481F6F" w:rsidRPr="00B621F1" w:rsidRDefault="00AF34E3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16 czerwca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40B8" w14:textId="590161EF" w:rsidR="00481F6F" w:rsidRPr="00B621F1" w:rsidRDefault="00AF34E3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Boże Ciało</w:t>
            </w:r>
          </w:p>
        </w:tc>
      </w:tr>
      <w:tr w:rsidR="00AF34E3" w:rsidRPr="00B621F1" w14:paraId="5B6963B8" w14:textId="77777777" w:rsidTr="00C63D17">
        <w:trPr>
          <w:trHeight w:val="27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67B4A" w14:textId="27337773" w:rsidR="00AF34E3" w:rsidRPr="00B621F1" w:rsidRDefault="00AF34E3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17 czerwca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B826" w14:textId="4561329B" w:rsidR="00AF34E3" w:rsidRPr="00B621F1" w:rsidRDefault="00AF34E3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Dodatkowy dzień wolny od zajęć dydaktyczno-wychowawczych - propozycja</w:t>
            </w:r>
          </w:p>
        </w:tc>
      </w:tr>
      <w:tr w:rsidR="00B621F1" w:rsidRPr="00B621F1" w14:paraId="45A5682C" w14:textId="77777777" w:rsidTr="00C63D17">
        <w:trPr>
          <w:trHeight w:val="33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DB37" w14:textId="5F5E53A0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  <w:r w:rsidR="00481F6F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B621F1">
              <w:rPr>
                <w:rFonts w:ascii="Arial" w:hAnsi="Arial" w:cs="Arial"/>
                <w:bCs/>
                <w:sz w:val="20"/>
                <w:szCs w:val="20"/>
              </w:rPr>
              <w:t xml:space="preserve"> czerwca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C819F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Wystawianie rocznych ocen klasyfikacyjnych</w:t>
            </w:r>
          </w:p>
        </w:tc>
      </w:tr>
      <w:tr w:rsidR="00B621F1" w:rsidRPr="00B621F1" w14:paraId="5026BB85" w14:textId="77777777" w:rsidTr="00C63D17">
        <w:trPr>
          <w:trHeight w:val="2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A330A" w14:textId="6245CFDD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81F6F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B621F1">
              <w:rPr>
                <w:rFonts w:ascii="Arial" w:hAnsi="Arial" w:cs="Arial"/>
                <w:bCs/>
                <w:sz w:val="20"/>
                <w:szCs w:val="20"/>
              </w:rPr>
              <w:t xml:space="preserve"> czerwca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0111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Zebranie klasyfikacyjne rady pedagogicznej</w:t>
            </w:r>
          </w:p>
        </w:tc>
      </w:tr>
      <w:tr w:rsidR="00B621F1" w:rsidRPr="00B621F1" w14:paraId="6B8AAD3F" w14:textId="77777777" w:rsidTr="00C63D17">
        <w:trPr>
          <w:trHeight w:val="3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FFE2D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20-23 czerwca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DBCB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Przeprowadzenie egzaminów klasyfikacyjnych</w:t>
            </w:r>
          </w:p>
        </w:tc>
      </w:tr>
      <w:tr w:rsidR="00B621F1" w:rsidRPr="00B621F1" w14:paraId="621CF7F2" w14:textId="77777777" w:rsidTr="00C63D17">
        <w:trPr>
          <w:trHeight w:val="21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5340F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24 czerwca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0C20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Uroczyste zakończenie zajęć dydaktyczno-</w:t>
            </w:r>
            <w:r w:rsidRPr="00B621F1">
              <w:rPr>
                <w:rFonts w:ascii="Arial" w:hAnsi="Arial" w:cs="Arial"/>
                <w:bCs/>
                <w:sz w:val="20"/>
                <w:szCs w:val="20"/>
              </w:rPr>
              <w:br/>
              <w:t>-wychowawczych</w:t>
            </w:r>
          </w:p>
        </w:tc>
      </w:tr>
      <w:tr w:rsidR="00B621F1" w:rsidRPr="00B621F1" w14:paraId="101C712D" w14:textId="77777777" w:rsidTr="00C63D17">
        <w:trPr>
          <w:trHeight w:val="24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0F455" w14:textId="7449C6C2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29 czerwca 2022 r.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0631" w14:textId="77777777" w:rsidR="00E80708" w:rsidRPr="00B621F1" w:rsidRDefault="00E80708" w:rsidP="00C63D17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21F1">
              <w:rPr>
                <w:rFonts w:ascii="Arial" w:hAnsi="Arial" w:cs="Arial"/>
                <w:bCs/>
                <w:sz w:val="20"/>
                <w:szCs w:val="20"/>
              </w:rPr>
              <w:t>Zebranie podsumowujące rady pedagogicznej</w:t>
            </w:r>
          </w:p>
        </w:tc>
      </w:tr>
    </w:tbl>
    <w:p w14:paraId="2651815F" w14:textId="15821AC7" w:rsidR="00E80708" w:rsidRDefault="00E80708">
      <w:pPr>
        <w:jc w:val="both"/>
        <w:rPr>
          <w:rFonts w:cs="Calibri"/>
          <w:i/>
          <w:sz w:val="24"/>
          <w:szCs w:val="24"/>
        </w:rPr>
      </w:pPr>
    </w:p>
    <w:p w14:paraId="3B49F047" w14:textId="1E939F2C" w:rsidR="00AF34E3" w:rsidRDefault="00AF34E3">
      <w:pPr>
        <w:jc w:val="both"/>
        <w:rPr>
          <w:rFonts w:cs="Calibri"/>
          <w:i/>
          <w:sz w:val="24"/>
          <w:szCs w:val="24"/>
        </w:rPr>
      </w:pPr>
    </w:p>
    <w:p w14:paraId="204E2A7C" w14:textId="71C0A62B" w:rsidR="00AF34E3" w:rsidRDefault="00AF34E3">
      <w:pPr>
        <w:jc w:val="both"/>
        <w:rPr>
          <w:rFonts w:cs="Calibri"/>
          <w:i/>
          <w:sz w:val="24"/>
          <w:szCs w:val="24"/>
        </w:rPr>
      </w:pPr>
    </w:p>
    <w:p w14:paraId="06B3B8A2" w14:textId="77777777" w:rsidR="00AF34E3" w:rsidRPr="00B621F1" w:rsidRDefault="00AF34E3">
      <w:pPr>
        <w:jc w:val="both"/>
        <w:rPr>
          <w:rFonts w:cs="Calibri"/>
          <w:i/>
          <w:sz w:val="24"/>
          <w:szCs w:val="24"/>
        </w:rPr>
      </w:pPr>
    </w:p>
    <w:p w14:paraId="33424449" w14:textId="707A0E43" w:rsidR="00E80708" w:rsidRPr="00B621F1" w:rsidRDefault="00BA57EB">
      <w:pPr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t xml:space="preserve">VI. Szczegółowe cele wychowawcze do realizacji w roku szkolnym </w:t>
      </w:r>
      <w:r w:rsidR="00AF34E3">
        <w:rPr>
          <w:rFonts w:cs="Calibri"/>
          <w:b/>
          <w:sz w:val="24"/>
          <w:szCs w:val="24"/>
        </w:rPr>
        <w:t>2021/2022</w:t>
      </w:r>
    </w:p>
    <w:p w14:paraId="19176C8F" w14:textId="77777777" w:rsidR="00A76520" w:rsidRPr="00B621F1" w:rsidRDefault="00BA57EB">
      <w:pPr>
        <w:jc w:val="both"/>
        <w:rPr>
          <w:rFonts w:cs="Calibri"/>
          <w:b/>
          <w:bCs/>
          <w:sz w:val="24"/>
          <w:szCs w:val="24"/>
        </w:rPr>
      </w:pPr>
      <w:r w:rsidRPr="00B621F1">
        <w:rPr>
          <w:rFonts w:cs="Calibri"/>
          <w:b/>
          <w:bCs/>
          <w:sz w:val="24"/>
          <w:szCs w:val="24"/>
        </w:rPr>
        <w:t>OBSZAR ROZWOJU INTELEKTUALNEGO</w:t>
      </w:r>
    </w:p>
    <w:p w14:paraId="32AC6119" w14:textId="77777777" w:rsidR="00A76520" w:rsidRPr="00B621F1" w:rsidRDefault="00BA57EB">
      <w:pPr>
        <w:pStyle w:val="Akapitzlist"/>
        <w:numPr>
          <w:ilvl w:val="0"/>
          <w:numId w:val="31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Rozpoznanie i rozwijanie możliwości, uzdolnień i zainteresowań uczniów.</w:t>
      </w:r>
    </w:p>
    <w:p w14:paraId="1A15C9EF" w14:textId="02BB8301" w:rsidR="00A76520" w:rsidRPr="00B621F1" w:rsidRDefault="00BA57EB">
      <w:pPr>
        <w:pStyle w:val="Akapitzlist"/>
        <w:numPr>
          <w:ilvl w:val="0"/>
          <w:numId w:val="30"/>
        </w:numPr>
        <w:jc w:val="both"/>
      </w:pPr>
      <w:r w:rsidRPr="00B621F1">
        <w:rPr>
          <w:rFonts w:cs="Calibri"/>
          <w:sz w:val="24"/>
          <w:szCs w:val="24"/>
        </w:rPr>
        <w:t xml:space="preserve">Zwiększenie udziału uczniów w zajęciach pozalekcyjnych. W roku szkolnym </w:t>
      </w:r>
      <w:r w:rsidR="00544C78">
        <w:rPr>
          <w:rFonts w:cs="Calibri"/>
          <w:sz w:val="24"/>
          <w:szCs w:val="24"/>
        </w:rPr>
        <w:t>2021/2022</w:t>
      </w:r>
      <w:r w:rsidRPr="00B621F1">
        <w:rPr>
          <w:rFonts w:cs="Calibri"/>
          <w:sz w:val="24"/>
          <w:szCs w:val="24"/>
        </w:rPr>
        <w:t xml:space="preserve"> przyjęto standard: 75 % uczniów uczestniczy w szkolnych kołach zainteresowań i innych formach aktywności.</w:t>
      </w:r>
    </w:p>
    <w:p w14:paraId="50F0A519" w14:textId="77777777" w:rsidR="00A76520" w:rsidRPr="00B621F1" w:rsidRDefault="00BA57EB">
      <w:pPr>
        <w:pStyle w:val="Akapitzlist"/>
        <w:numPr>
          <w:ilvl w:val="0"/>
          <w:numId w:val="30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Wszyscy uczniowie wymagający wsparcia uzyskają pomoc w odpowiedniej formie. </w:t>
      </w:r>
    </w:p>
    <w:p w14:paraId="3AFA90AA" w14:textId="77777777" w:rsidR="00A76520" w:rsidRPr="00B621F1" w:rsidRDefault="00BA57EB">
      <w:pPr>
        <w:pStyle w:val="Akapitzlist"/>
        <w:numPr>
          <w:ilvl w:val="0"/>
          <w:numId w:val="30"/>
        </w:numPr>
        <w:jc w:val="both"/>
      </w:pPr>
      <w:r w:rsidRPr="00B621F1">
        <w:rPr>
          <w:rFonts w:cs="Calibri"/>
          <w:sz w:val="24"/>
          <w:szCs w:val="24"/>
        </w:rPr>
        <w:t>Poprawa frekwencji uczniów na zajęciach lekcyjnych. Przyjęto standard: 98% uczniów systematycznie realizuje obowiązek szkolny.</w:t>
      </w:r>
    </w:p>
    <w:p w14:paraId="398CA8C5" w14:textId="77777777" w:rsidR="00A76520" w:rsidRPr="00B621F1" w:rsidRDefault="00BA57EB">
      <w:pPr>
        <w:jc w:val="both"/>
        <w:rPr>
          <w:rFonts w:cs="Calibri"/>
          <w:b/>
          <w:bCs/>
          <w:sz w:val="24"/>
          <w:szCs w:val="24"/>
        </w:rPr>
      </w:pPr>
      <w:r w:rsidRPr="00B621F1">
        <w:rPr>
          <w:rFonts w:cs="Calibri"/>
          <w:b/>
          <w:bCs/>
          <w:sz w:val="24"/>
          <w:szCs w:val="24"/>
        </w:rPr>
        <w:t xml:space="preserve">OBSZAR ROZWOJU SPOŁECZNEGO: </w:t>
      </w:r>
    </w:p>
    <w:p w14:paraId="64334D54" w14:textId="42C91D56" w:rsidR="00A76520" w:rsidRPr="00B621F1" w:rsidRDefault="00BA57EB">
      <w:pPr>
        <w:pStyle w:val="Akapitzlist"/>
        <w:numPr>
          <w:ilvl w:val="0"/>
          <w:numId w:val="33"/>
        </w:numPr>
        <w:jc w:val="both"/>
      </w:pPr>
      <w:r w:rsidRPr="00B621F1">
        <w:rPr>
          <w:rFonts w:cs="Calibri"/>
          <w:sz w:val="24"/>
          <w:szCs w:val="24"/>
        </w:rPr>
        <w:t xml:space="preserve">Integracja zespołów klasowych. Przeprowadzenie </w:t>
      </w:r>
      <w:r w:rsidR="00544C78">
        <w:rPr>
          <w:rFonts w:cs="Calibri"/>
          <w:sz w:val="24"/>
          <w:szCs w:val="24"/>
        </w:rPr>
        <w:t>10</w:t>
      </w:r>
      <w:r w:rsidRPr="00B621F1">
        <w:rPr>
          <w:rFonts w:cs="Calibri"/>
          <w:sz w:val="24"/>
          <w:szCs w:val="24"/>
        </w:rPr>
        <w:t xml:space="preserve"> godzin zajęć integracyjnych w klasach </w:t>
      </w:r>
      <w:r w:rsidR="00544C78">
        <w:rPr>
          <w:rFonts w:cs="Calibri"/>
          <w:sz w:val="24"/>
          <w:szCs w:val="24"/>
        </w:rPr>
        <w:t>początkowych</w:t>
      </w:r>
      <w:r w:rsidRPr="00B621F1">
        <w:rPr>
          <w:rFonts w:cs="Calibri"/>
          <w:sz w:val="24"/>
          <w:szCs w:val="24"/>
        </w:rPr>
        <w:t>.</w:t>
      </w:r>
    </w:p>
    <w:p w14:paraId="1F2A7F76" w14:textId="3FAF399C" w:rsidR="00A76520" w:rsidRPr="00B621F1" w:rsidRDefault="00BA57EB">
      <w:pPr>
        <w:pStyle w:val="Akapitzlist"/>
        <w:numPr>
          <w:ilvl w:val="0"/>
          <w:numId w:val="32"/>
        </w:numPr>
        <w:jc w:val="both"/>
      </w:pPr>
      <w:r w:rsidRPr="00B621F1">
        <w:rPr>
          <w:rFonts w:cs="Calibri"/>
          <w:sz w:val="24"/>
          <w:szCs w:val="24"/>
        </w:rPr>
        <w:t xml:space="preserve">Reintegracja w klasach wyższych. Przeprowadzenie </w:t>
      </w:r>
      <w:r w:rsidR="00544C78">
        <w:rPr>
          <w:rFonts w:cs="Calibri"/>
          <w:sz w:val="24"/>
          <w:szCs w:val="24"/>
        </w:rPr>
        <w:t>15</w:t>
      </w:r>
      <w:r w:rsidRPr="00B621F1">
        <w:rPr>
          <w:rFonts w:cs="Calibri"/>
          <w:sz w:val="24"/>
          <w:szCs w:val="24"/>
        </w:rPr>
        <w:t xml:space="preserve"> godzin zajęć.</w:t>
      </w:r>
    </w:p>
    <w:p w14:paraId="3C689394" w14:textId="7A4F3B08" w:rsidR="00A76520" w:rsidRPr="00B621F1" w:rsidRDefault="00BA57EB">
      <w:pPr>
        <w:pStyle w:val="Akapitzlist"/>
        <w:numPr>
          <w:ilvl w:val="0"/>
          <w:numId w:val="32"/>
        </w:numPr>
        <w:jc w:val="both"/>
      </w:pPr>
      <w:r w:rsidRPr="00B621F1">
        <w:rPr>
          <w:rFonts w:cs="Calibri"/>
          <w:sz w:val="24"/>
          <w:szCs w:val="24"/>
        </w:rPr>
        <w:t xml:space="preserve">Rozumienie i respektowanie obowiązujących norm. W roku szkolnym </w:t>
      </w:r>
      <w:r w:rsidR="00544C78">
        <w:rPr>
          <w:rFonts w:cs="Calibri"/>
          <w:sz w:val="24"/>
          <w:szCs w:val="24"/>
        </w:rPr>
        <w:t>2021/2022</w:t>
      </w:r>
      <w:r w:rsidRPr="00B621F1">
        <w:rPr>
          <w:rFonts w:cs="Calibri"/>
          <w:sz w:val="24"/>
          <w:szCs w:val="24"/>
        </w:rPr>
        <w:t xml:space="preserve"> przyjęto standard: powyżej 90% uczniów przestrzega szkolnych norm i zasad. </w:t>
      </w:r>
    </w:p>
    <w:p w14:paraId="12F27A12" w14:textId="77777777" w:rsidR="00A76520" w:rsidRPr="00B621F1" w:rsidRDefault="00BA57EB">
      <w:pPr>
        <w:pStyle w:val="Akapitzlist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Rozwijanie postaw prospołecznych i działań w zakresie wolontariatu. </w:t>
      </w:r>
    </w:p>
    <w:p w14:paraId="01AF6BCE" w14:textId="77777777" w:rsidR="00A76520" w:rsidRPr="00B621F1" w:rsidRDefault="00BA57EB">
      <w:pPr>
        <w:jc w:val="both"/>
        <w:rPr>
          <w:rFonts w:cs="Calibri"/>
          <w:b/>
          <w:bCs/>
          <w:sz w:val="24"/>
          <w:szCs w:val="24"/>
        </w:rPr>
      </w:pPr>
      <w:r w:rsidRPr="00B621F1">
        <w:rPr>
          <w:rFonts w:cs="Calibri"/>
          <w:b/>
          <w:bCs/>
          <w:sz w:val="24"/>
          <w:szCs w:val="24"/>
        </w:rPr>
        <w:t>OBSZAR ROZWOJU FIZYCZNEGO</w:t>
      </w:r>
    </w:p>
    <w:p w14:paraId="41C76F70" w14:textId="77777777" w:rsidR="00A76520" w:rsidRPr="00B621F1" w:rsidRDefault="00BA57EB">
      <w:pPr>
        <w:pStyle w:val="Akapitzlist"/>
        <w:numPr>
          <w:ilvl w:val="0"/>
          <w:numId w:val="36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Kształtowanie umiejętności podejmowania i realizacji </w:t>
      </w:r>
      <w:proofErr w:type="spellStart"/>
      <w:r w:rsidRPr="00B621F1">
        <w:rPr>
          <w:rFonts w:cs="Calibri"/>
          <w:sz w:val="24"/>
          <w:szCs w:val="24"/>
        </w:rPr>
        <w:t>zachowań</w:t>
      </w:r>
      <w:proofErr w:type="spellEnd"/>
      <w:r w:rsidRPr="00B621F1">
        <w:rPr>
          <w:rFonts w:cs="Calibri"/>
          <w:sz w:val="24"/>
          <w:szCs w:val="24"/>
        </w:rPr>
        <w:t xml:space="preserve"> prozdrowotnych.</w:t>
      </w:r>
    </w:p>
    <w:p w14:paraId="1B0AFEF9" w14:textId="02EC484F" w:rsidR="00A76520" w:rsidRPr="00B621F1" w:rsidRDefault="00BA57EB">
      <w:pPr>
        <w:pStyle w:val="Akapitzlist"/>
        <w:numPr>
          <w:ilvl w:val="0"/>
          <w:numId w:val="35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lastRenderedPageBreak/>
        <w:t xml:space="preserve">W I semestrze wszyscy wychowawcy przeprowadzą co najmniej </w:t>
      </w:r>
      <w:r w:rsidR="00E86B10">
        <w:rPr>
          <w:rFonts w:cs="Calibri"/>
          <w:sz w:val="24"/>
          <w:szCs w:val="24"/>
        </w:rPr>
        <w:t>5</w:t>
      </w:r>
      <w:r w:rsidRPr="00B621F1">
        <w:rPr>
          <w:rFonts w:cs="Calibri"/>
          <w:sz w:val="24"/>
          <w:szCs w:val="24"/>
        </w:rPr>
        <w:t xml:space="preserve"> godziny zajęć sprzyjających kształtowaniu postaw prozdrowotnych.</w:t>
      </w:r>
    </w:p>
    <w:p w14:paraId="0FE4546D" w14:textId="77777777" w:rsidR="00A76520" w:rsidRPr="00B621F1" w:rsidRDefault="00BA57EB">
      <w:pPr>
        <w:pStyle w:val="Akapitzlist"/>
        <w:numPr>
          <w:ilvl w:val="0"/>
          <w:numId w:val="35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100% uczniów jest świadomych zależności pomiędzy odpowiednim stylem życia a zdrowiem.</w:t>
      </w:r>
    </w:p>
    <w:p w14:paraId="45879564" w14:textId="77777777" w:rsidR="00A76520" w:rsidRPr="00B621F1" w:rsidRDefault="00BA57EB">
      <w:pPr>
        <w:pStyle w:val="Akapitzlist"/>
        <w:numPr>
          <w:ilvl w:val="0"/>
          <w:numId w:val="35"/>
        </w:numPr>
        <w:jc w:val="both"/>
      </w:pPr>
      <w:r w:rsidRPr="00B621F1">
        <w:rPr>
          <w:rFonts w:cs="Calibri"/>
          <w:sz w:val="24"/>
          <w:szCs w:val="24"/>
        </w:rPr>
        <w:t>100% uczniów zna reguły sanitarne obowiązujące w czasie epidemii COVID-19</w:t>
      </w:r>
    </w:p>
    <w:p w14:paraId="7D7AF537" w14:textId="77777777" w:rsidR="00A76520" w:rsidRPr="00B621F1" w:rsidRDefault="00BA57EB">
      <w:pPr>
        <w:pStyle w:val="Akapitzlist"/>
        <w:numPr>
          <w:ilvl w:val="0"/>
          <w:numId w:val="35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100% uczniów zna zasady ochrony zdrowia psychicznego (w tym w sytuacji kryzysowej wywołanej epidemią COVID-19) oraz czynniki chroniące przed zagrożeniami wynikającymi z długotrwałej izolacji społecznej,</w:t>
      </w:r>
    </w:p>
    <w:p w14:paraId="711E41A7" w14:textId="77777777" w:rsidR="00A76520" w:rsidRPr="00B621F1" w:rsidRDefault="00BA57EB">
      <w:pPr>
        <w:jc w:val="both"/>
        <w:rPr>
          <w:rFonts w:cs="Calibri"/>
          <w:b/>
          <w:bCs/>
          <w:sz w:val="24"/>
          <w:szCs w:val="24"/>
        </w:rPr>
      </w:pPr>
      <w:r w:rsidRPr="00B621F1">
        <w:rPr>
          <w:rFonts w:cs="Calibri"/>
          <w:b/>
          <w:bCs/>
          <w:sz w:val="24"/>
          <w:szCs w:val="24"/>
        </w:rPr>
        <w:t>OBSZAR ROZWOJU EMOCJONALNEGO</w:t>
      </w:r>
    </w:p>
    <w:p w14:paraId="30C99B7B" w14:textId="77777777" w:rsidR="00A76520" w:rsidRPr="00B621F1" w:rsidRDefault="00BA57EB">
      <w:pPr>
        <w:pStyle w:val="Akapitzlist"/>
        <w:numPr>
          <w:ilvl w:val="0"/>
          <w:numId w:val="38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Kształtowanie pozytywnego obrazu własnej osoby.</w:t>
      </w:r>
    </w:p>
    <w:p w14:paraId="415E823E" w14:textId="4411BF5D" w:rsidR="00A76520" w:rsidRPr="00B621F1" w:rsidRDefault="00BA57EB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Przeprowadzenie cyklu zajęć </w:t>
      </w:r>
      <w:proofErr w:type="spellStart"/>
      <w:r w:rsidRPr="00B621F1">
        <w:rPr>
          <w:rFonts w:cs="Calibri"/>
          <w:sz w:val="24"/>
          <w:szCs w:val="24"/>
        </w:rPr>
        <w:t>psychoedukacyjnych</w:t>
      </w:r>
      <w:proofErr w:type="spellEnd"/>
      <w:r w:rsidRPr="00B621F1">
        <w:rPr>
          <w:rFonts w:cs="Calibri"/>
          <w:sz w:val="24"/>
          <w:szCs w:val="24"/>
        </w:rPr>
        <w:t xml:space="preserve"> w klasach na temat umiejętności samooceny i rozpoznawania swoich predyspozycji.</w:t>
      </w:r>
    </w:p>
    <w:p w14:paraId="61B76614" w14:textId="77E734DD" w:rsidR="00A76520" w:rsidRPr="00B621F1" w:rsidRDefault="00BA57EB">
      <w:pPr>
        <w:pStyle w:val="Akapitzlist"/>
        <w:numPr>
          <w:ilvl w:val="0"/>
          <w:numId w:val="37"/>
        </w:numPr>
        <w:jc w:val="both"/>
      </w:pPr>
      <w:r w:rsidRPr="00B621F1">
        <w:rPr>
          <w:rFonts w:cs="Calibri"/>
          <w:sz w:val="24"/>
          <w:szCs w:val="24"/>
        </w:rPr>
        <w:t>Przeprowadzenie cyklu zajęć kształcących umiejętność rozpoznawania własnych emocji.</w:t>
      </w:r>
    </w:p>
    <w:p w14:paraId="53D3FA23" w14:textId="77777777" w:rsidR="00A76520" w:rsidRPr="00B621F1" w:rsidRDefault="00BA57EB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100% uczniów potrafi wskazać swoje mocne i słabe strony. </w:t>
      </w:r>
    </w:p>
    <w:p w14:paraId="062FE7A3" w14:textId="77777777" w:rsidR="00A76520" w:rsidRPr="00B621F1" w:rsidRDefault="00BA57EB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98% uczniów potrafi wskazać konstruktywne sposoby rozwijania swoich predyspozycji i pokonywania potencjalnych trudności. </w:t>
      </w:r>
    </w:p>
    <w:p w14:paraId="76D6004C" w14:textId="77777777" w:rsidR="00A76520" w:rsidRPr="00B621F1" w:rsidRDefault="00BA57EB">
      <w:pPr>
        <w:jc w:val="both"/>
        <w:rPr>
          <w:rFonts w:cs="Calibri"/>
          <w:b/>
          <w:bCs/>
          <w:sz w:val="24"/>
          <w:szCs w:val="24"/>
        </w:rPr>
      </w:pPr>
      <w:r w:rsidRPr="00B621F1">
        <w:rPr>
          <w:rFonts w:cs="Calibri"/>
          <w:b/>
          <w:bCs/>
          <w:sz w:val="24"/>
          <w:szCs w:val="24"/>
        </w:rPr>
        <w:t>OBSZAR ROZWOJU DUCHOWEGO</w:t>
      </w:r>
    </w:p>
    <w:p w14:paraId="0AD66AA2" w14:textId="77777777" w:rsidR="00A76520" w:rsidRPr="00B621F1" w:rsidRDefault="00BA57EB">
      <w:pPr>
        <w:pStyle w:val="Akapitzlist"/>
        <w:numPr>
          <w:ilvl w:val="0"/>
          <w:numId w:val="40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Upowszechnienie wiedzy na temat obowiązujących w szkole norm i wartości.</w:t>
      </w:r>
    </w:p>
    <w:p w14:paraId="5EC5889D" w14:textId="07C854A2" w:rsidR="00A76520" w:rsidRPr="00B621F1" w:rsidRDefault="00BA57EB">
      <w:pPr>
        <w:pStyle w:val="Akapitzlist"/>
        <w:numPr>
          <w:ilvl w:val="0"/>
          <w:numId w:val="39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Do </w:t>
      </w:r>
      <w:r w:rsidR="00E86B10">
        <w:rPr>
          <w:rFonts w:cs="Calibri"/>
          <w:sz w:val="24"/>
          <w:szCs w:val="24"/>
        </w:rPr>
        <w:t xml:space="preserve">30 września 2021 </w:t>
      </w:r>
      <w:r w:rsidRPr="00B621F1">
        <w:rPr>
          <w:rFonts w:cs="Calibri"/>
          <w:sz w:val="24"/>
          <w:szCs w:val="24"/>
        </w:rPr>
        <w:t xml:space="preserve">r. wychowawcy zapoznają uczniów i rodziców z systemem wartości przyjętych w koncepcji pracy szkoły oraz regulacjami prawa wewnątrzszkolnego. </w:t>
      </w:r>
    </w:p>
    <w:p w14:paraId="5B16DEFA" w14:textId="3DAFD3DC" w:rsidR="00A76520" w:rsidRPr="00B621F1" w:rsidRDefault="00BA57EB">
      <w:pPr>
        <w:pStyle w:val="Akapitzlist"/>
        <w:numPr>
          <w:ilvl w:val="0"/>
          <w:numId w:val="39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Poprawa relacji pomiędzy pracownikami szkoły i uczniami. W roku szkolnym </w:t>
      </w:r>
      <w:r w:rsidR="00E86B10">
        <w:rPr>
          <w:rFonts w:cs="Calibri"/>
          <w:sz w:val="24"/>
          <w:szCs w:val="24"/>
        </w:rPr>
        <w:t xml:space="preserve">2021/2022 </w:t>
      </w:r>
      <w:r w:rsidRPr="00B621F1">
        <w:rPr>
          <w:rFonts w:cs="Calibri"/>
          <w:sz w:val="24"/>
          <w:szCs w:val="24"/>
        </w:rPr>
        <w:t xml:space="preserve"> 90% uczniów w swoich </w:t>
      </w:r>
      <w:proofErr w:type="spellStart"/>
      <w:r w:rsidRPr="00B621F1">
        <w:rPr>
          <w:rFonts w:cs="Calibri"/>
          <w:sz w:val="24"/>
          <w:szCs w:val="24"/>
        </w:rPr>
        <w:t>zachowaniach</w:t>
      </w:r>
      <w:proofErr w:type="spellEnd"/>
      <w:r w:rsidRPr="00B621F1">
        <w:rPr>
          <w:rFonts w:cs="Calibri"/>
          <w:sz w:val="24"/>
          <w:szCs w:val="24"/>
        </w:rPr>
        <w:t xml:space="preserve"> kieruje się normami wynikającymi z przyjętych w szkole wartości.</w:t>
      </w:r>
    </w:p>
    <w:p w14:paraId="177504E6" w14:textId="77777777" w:rsidR="00A76520" w:rsidRPr="00B621F1" w:rsidRDefault="00A76520">
      <w:pPr>
        <w:jc w:val="both"/>
        <w:rPr>
          <w:rFonts w:cs="Calibri"/>
          <w:b/>
          <w:sz w:val="24"/>
          <w:szCs w:val="24"/>
        </w:rPr>
      </w:pPr>
    </w:p>
    <w:p w14:paraId="58189B80" w14:textId="0667083D" w:rsidR="00A76520" w:rsidRPr="00E86B10" w:rsidRDefault="00BA57EB" w:rsidP="00E86B10">
      <w:pPr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t>VII. Harmonogram działań</w:t>
      </w:r>
      <w:r w:rsidR="00E80D4D">
        <w:rPr>
          <w:rFonts w:cs="Calibri"/>
          <w:b/>
          <w:sz w:val="24"/>
          <w:szCs w:val="24"/>
        </w:rPr>
        <w:t xml:space="preserve"> </w:t>
      </w:r>
    </w:p>
    <w:tbl>
      <w:tblPr>
        <w:tblW w:w="93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390"/>
        <w:gridCol w:w="2453"/>
        <w:gridCol w:w="1801"/>
        <w:gridCol w:w="2132"/>
      </w:tblGrid>
      <w:tr w:rsidR="00B621F1" w:rsidRPr="00B621F1" w14:paraId="65E89FAD" w14:textId="77777777" w:rsidTr="00156282">
        <w:trPr>
          <w:cantSplit/>
          <w:trHeight w:val="1134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31265A7" w14:textId="77777777" w:rsidR="00A76520" w:rsidRPr="00B621F1" w:rsidRDefault="00BA57EB">
            <w:pPr>
              <w:spacing w:after="0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B621F1">
              <w:rPr>
                <w:rFonts w:cs="Calibri"/>
                <w:b/>
                <w:sz w:val="24"/>
                <w:szCs w:val="24"/>
              </w:rPr>
              <w:t>SFERA</w:t>
            </w:r>
          </w:p>
        </w:tc>
        <w:tc>
          <w:tcPr>
            <w:tcW w:w="2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27D94" w14:textId="77777777" w:rsidR="00A76520" w:rsidRPr="00B621F1" w:rsidRDefault="00BA57EB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B621F1">
              <w:rPr>
                <w:rFonts w:cs="Calibri"/>
                <w:b/>
                <w:sz w:val="24"/>
                <w:szCs w:val="24"/>
              </w:rPr>
              <w:t>Zadania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85C4D" w14:textId="77777777" w:rsidR="00A76520" w:rsidRPr="00B621F1" w:rsidRDefault="00BA57EB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B621F1">
              <w:rPr>
                <w:rFonts w:cs="Calibri"/>
                <w:b/>
                <w:sz w:val="24"/>
                <w:szCs w:val="24"/>
              </w:rPr>
              <w:t>Forma realizacji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9BF08" w14:textId="77777777" w:rsidR="00A76520" w:rsidRPr="00B621F1" w:rsidRDefault="00BA57EB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B621F1">
              <w:rPr>
                <w:rFonts w:cs="Calibri"/>
                <w:b/>
                <w:sz w:val="24"/>
                <w:szCs w:val="24"/>
              </w:rPr>
              <w:t>Osoby odpowiedzialne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24D33" w14:textId="77777777" w:rsidR="00A76520" w:rsidRPr="00B621F1" w:rsidRDefault="00BA57EB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B621F1">
              <w:rPr>
                <w:rFonts w:cs="Calibri"/>
                <w:b/>
                <w:sz w:val="24"/>
                <w:szCs w:val="24"/>
              </w:rPr>
              <w:t>Termin</w:t>
            </w:r>
          </w:p>
        </w:tc>
      </w:tr>
      <w:tr w:rsidR="00B621F1" w:rsidRPr="00B621F1" w14:paraId="396E408F" w14:textId="77777777" w:rsidTr="00156282"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842ABB5" w14:textId="77777777" w:rsidR="00A76520" w:rsidRPr="00B621F1" w:rsidRDefault="00BA57EB">
            <w:pPr>
              <w:spacing w:after="0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B621F1">
              <w:rPr>
                <w:rFonts w:cs="Calibri"/>
                <w:b/>
                <w:sz w:val="24"/>
                <w:szCs w:val="24"/>
              </w:rPr>
              <w:lastRenderedPageBreak/>
              <w:t>INTELEKTUALNA</w:t>
            </w:r>
          </w:p>
        </w:tc>
        <w:tc>
          <w:tcPr>
            <w:tcW w:w="23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1FBE6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Rozpoznanie i rozwijanie możliwości, uzdolnień i zainteresowań uczniów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9626C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Przeprowadzanie w klasach diagnoz i ankiet wstępnych, obserwacje podczas bieżącej pracy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A818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nauczyciele,</w:t>
            </w:r>
          </w:p>
          <w:p w14:paraId="134A78EA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wychowawcy 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D5478" w14:textId="3BF22459" w:rsidR="00A76520" w:rsidRPr="00B621F1" w:rsidRDefault="00E80D4D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 30 września 2021 r.</w:t>
            </w:r>
          </w:p>
        </w:tc>
      </w:tr>
      <w:tr w:rsidR="00B621F1" w:rsidRPr="00B621F1" w14:paraId="4507117C" w14:textId="77777777" w:rsidTr="00156282">
        <w:trPr>
          <w:trHeight w:val="2409"/>
        </w:trPr>
        <w:tc>
          <w:tcPr>
            <w:tcW w:w="5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5AF73EE" w14:textId="77777777"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F6453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Rozwijanie zainteresowań</w:t>
            </w:r>
          </w:p>
          <w:p w14:paraId="4EB8AF73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i zdolności uczniów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FACD1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Przygotowanie propozycji zajęć w zespołach przedmiotowych, prowadzenie zajęć pozalekcyjnych, kół zainteresowań, warsztatów, konkursów, wyjścia do muzeum, teatru, na wystawy, udział w życiu kulturalnym miasta,</w:t>
            </w:r>
          </w:p>
          <w:p w14:paraId="26057FD4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przygotowanie programów artystycznych na uroczystości szkolne, prezentowanie talentów na forum szkoły,</w:t>
            </w:r>
          </w:p>
          <w:p w14:paraId="3C05C0CE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3C2820B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1803A65B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Szkolenie rady pedagogicznej z zakresu aktywnych metod pracy</w:t>
            </w:r>
          </w:p>
          <w:p w14:paraId="5F11BA0A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61AE853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Przeprowadzenie przez nauczycieli 1 zajęć lekcyjnych z wykorzystaniem aktywizujących metod pracy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96479" w14:textId="3D6E11CB" w:rsidR="00A76520" w:rsidRPr="00B621F1" w:rsidRDefault="00BA57EB" w:rsidP="00E80D4D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nauczyciele </w:t>
            </w:r>
          </w:p>
          <w:p w14:paraId="72E03472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1E48E5FD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6DABD607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743EB071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2403E074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3C6904A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339A5208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249CD01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244A7FDF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918660D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180FEAF9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35B61BAA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26500DFE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68359CD1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6BCDEC11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5E648D4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7E84C235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61B5940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koordynator WDN</w:t>
            </w:r>
          </w:p>
          <w:p w14:paraId="223BB89B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6825C94E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0CA89B9E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3B66AD8D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dyrektor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63124" w14:textId="0AEC398C" w:rsidR="00A76520" w:rsidRPr="00B621F1" w:rsidRDefault="003A3EB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</w:t>
            </w:r>
            <w:r w:rsidR="00BA57EB" w:rsidRPr="00B621F1">
              <w:rPr>
                <w:rFonts w:cs="Calibri"/>
                <w:sz w:val="24"/>
                <w:szCs w:val="24"/>
              </w:rPr>
              <w:t>godnie z harmonogramem zajęć prowadzonych przez konkretne osoby</w:t>
            </w:r>
          </w:p>
          <w:p w14:paraId="47F7F4D7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0E78AFE1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Zgodnie z kalendarzem szkolnych uroczystości określających terminy konkretnych przedsięwzięć i osoby odpowiedzialne za ich przygotowanie</w:t>
            </w:r>
          </w:p>
          <w:p w14:paraId="47000110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663590BC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2FFE78E7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0711261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1CDAF2A0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169AA05F" w14:textId="7CF4142B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Zgodnie z terminami obserwacji lekcji ustalonym w planie nadzoru pedagogicznego</w:t>
            </w:r>
            <w:r w:rsidR="00E80D4D">
              <w:rPr>
                <w:rFonts w:cs="Calibri"/>
                <w:sz w:val="24"/>
                <w:szCs w:val="24"/>
              </w:rPr>
              <w:t>.</w:t>
            </w:r>
          </w:p>
        </w:tc>
      </w:tr>
      <w:tr w:rsidR="00B621F1" w:rsidRPr="00B621F1" w14:paraId="2E940AEA" w14:textId="77777777" w:rsidTr="00156282">
        <w:tc>
          <w:tcPr>
            <w:tcW w:w="5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B36ABFF" w14:textId="77777777"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12955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Rozwijanie umiejętności </w:t>
            </w:r>
            <w:r w:rsidRPr="00B621F1">
              <w:rPr>
                <w:rFonts w:cs="Calibri"/>
                <w:sz w:val="24"/>
                <w:szCs w:val="24"/>
              </w:rPr>
              <w:lastRenderedPageBreak/>
              <w:t>rozpoznawania własnych uzdolnień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B7798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lastRenderedPageBreak/>
              <w:t>zajęcia z orientacji zawodowej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7FAA2" w14:textId="7ECE7642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wychowawcy, </w:t>
            </w:r>
            <w:r w:rsidR="003A3EB2">
              <w:rPr>
                <w:rFonts w:cs="Calibri"/>
                <w:sz w:val="24"/>
                <w:szCs w:val="24"/>
              </w:rPr>
              <w:t xml:space="preserve">nauczyciel </w:t>
            </w:r>
            <w:r w:rsidR="003A3EB2">
              <w:rPr>
                <w:rFonts w:cs="Calibri"/>
                <w:sz w:val="24"/>
                <w:szCs w:val="24"/>
              </w:rPr>
              <w:lastRenderedPageBreak/>
              <w:t>doradztwa zawodowego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6C86F" w14:textId="16A3B0A6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lastRenderedPageBreak/>
              <w:t xml:space="preserve">zgodnie z harmonogramem zajęć w </w:t>
            </w:r>
            <w:r w:rsidRPr="00B621F1">
              <w:rPr>
                <w:rFonts w:cs="Calibri"/>
                <w:sz w:val="24"/>
                <w:szCs w:val="24"/>
              </w:rPr>
              <w:lastRenderedPageBreak/>
              <w:t>poszczególnych klasach</w:t>
            </w:r>
          </w:p>
        </w:tc>
      </w:tr>
      <w:tr w:rsidR="00B621F1" w:rsidRPr="00B621F1" w14:paraId="5B3966CA" w14:textId="77777777" w:rsidTr="00156282">
        <w:tc>
          <w:tcPr>
            <w:tcW w:w="5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0737C84" w14:textId="77777777"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C8EB2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Kształtowanie postawy twórczej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B2C16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szkolny festiwal twórczości artystycznej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7431A" w14:textId="68FB0EBC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wychowawcy, organizatorzy </w:t>
            </w:r>
            <w:r w:rsidR="003A3EB2">
              <w:rPr>
                <w:rFonts w:cs="Calibri"/>
                <w:sz w:val="24"/>
                <w:szCs w:val="24"/>
              </w:rPr>
              <w:t>szkolnych imprez artystycznych</w:t>
            </w:r>
          </w:p>
          <w:p w14:paraId="38B600A1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0591" w14:textId="29DA0BB3" w:rsidR="00A76520" w:rsidRPr="00B621F1" w:rsidRDefault="003A3EB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zaplanowanymi terminami imprez</w:t>
            </w:r>
          </w:p>
        </w:tc>
      </w:tr>
      <w:tr w:rsidR="00B621F1" w:rsidRPr="00B621F1" w14:paraId="7A6AC31A" w14:textId="77777777" w:rsidTr="00156282">
        <w:tc>
          <w:tcPr>
            <w:tcW w:w="5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29286D" w14:textId="77777777"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0BDA7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Kształcenie samodzielnego formułowania i wyrażania sądów</w:t>
            </w:r>
          </w:p>
          <w:p w14:paraId="0978AAA1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698CF" w14:textId="22AFAEAD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A91317D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3F245EA7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debata na temat wartości i zasad wolontariatu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00920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wychowawcy</w:t>
            </w:r>
          </w:p>
          <w:p w14:paraId="267B1660" w14:textId="665D41BC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61D31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pierwsze półrocze (zgodnie z harmonogramem)</w:t>
            </w:r>
          </w:p>
        </w:tc>
      </w:tr>
      <w:tr w:rsidR="00B621F1" w:rsidRPr="00B621F1" w14:paraId="200A6085" w14:textId="77777777" w:rsidTr="00156282">
        <w:tc>
          <w:tcPr>
            <w:tcW w:w="5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CCBC8A2" w14:textId="77777777"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CE95C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Podnoszenie efektów kształcenia poprzez uświadamianie wagi edukacji i wyników egzaminów zewnętrznych</w:t>
            </w:r>
          </w:p>
          <w:p w14:paraId="15F147AA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7050B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lekcje wychowawcze poświęcone tej tematyce, szkolne konkursy z nagrodami na najwyższą średnią i najlepszą frekwencję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E7B49" w14:textId="6585951D" w:rsidR="00A76520" w:rsidRPr="00B621F1" w:rsidRDefault="003A3EB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C8772" w14:textId="14BCD371" w:rsidR="00A76520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zajęcia zgodnie z harmonogramem opracowanym w zespołach wychowawczych dla poszczególnych klas</w:t>
            </w:r>
          </w:p>
          <w:p w14:paraId="2B084D59" w14:textId="77777777" w:rsidR="00C1777E" w:rsidRPr="00B621F1" w:rsidRDefault="00C1777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3C24F7C8" w14:textId="549289C9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opracowanie regulaminu konkursu </w:t>
            </w:r>
          </w:p>
          <w:p w14:paraId="7142858D" w14:textId="788C2B1E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Ogłoszenie wyników konkursu </w:t>
            </w:r>
          </w:p>
        </w:tc>
      </w:tr>
      <w:tr w:rsidR="00B621F1" w:rsidRPr="00B621F1" w14:paraId="4BF8C2BA" w14:textId="77777777" w:rsidTr="00156282">
        <w:tc>
          <w:tcPr>
            <w:tcW w:w="5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25902E" w14:textId="77777777"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90196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Uczenie planowania i dobrej organizacji własnej pracy</w:t>
            </w:r>
          </w:p>
          <w:p w14:paraId="775EBF44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C8380" w14:textId="345F0B4B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lekcje wychowawcze poświęcone tej tematyce, praktyczne sposoby zarządzania czasem na warsztatach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7947" w14:textId="7FE841AE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25FFA" w14:textId="7467FE45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zgodnie z harmonogramem zajęć </w:t>
            </w:r>
          </w:p>
        </w:tc>
      </w:tr>
      <w:tr w:rsidR="00B621F1" w:rsidRPr="00B621F1" w14:paraId="32DC9B67" w14:textId="77777777" w:rsidTr="00156282"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53294C" w14:textId="77777777" w:rsidR="00A76520" w:rsidRPr="00B621F1" w:rsidRDefault="00BA57EB">
            <w:pPr>
              <w:spacing w:after="0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B621F1">
              <w:rPr>
                <w:rFonts w:cs="Calibri"/>
                <w:b/>
                <w:sz w:val="24"/>
                <w:szCs w:val="24"/>
              </w:rPr>
              <w:t>MORALNA</w:t>
            </w:r>
          </w:p>
        </w:tc>
        <w:tc>
          <w:tcPr>
            <w:tcW w:w="23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40647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Kształtowanie szacunku do ludzi, wrażliwości na potrzeby drugiego człowieka, prawidłowe rozumienie wolności jednostki oparte na </w:t>
            </w:r>
            <w:r w:rsidRPr="00B621F1">
              <w:rPr>
                <w:rFonts w:cs="Calibri"/>
                <w:sz w:val="24"/>
                <w:szCs w:val="24"/>
              </w:rPr>
              <w:lastRenderedPageBreak/>
              <w:t>poszanowaniu osoby ludzkiej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19814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lastRenderedPageBreak/>
              <w:t>działalność charytatywna, wolontariat szkolny</w:t>
            </w:r>
          </w:p>
          <w:p w14:paraId="49BEF39B" w14:textId="06188EBC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460D8" w14:textId="3D411D94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opiekun samorządu szkolnego 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408A7" w14:textId="2E6EB0F3" w:rsidR="00A76520" w:rsidRPr="00B621F1" w:rsidRDefault="00C1777E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II półrocze</w:t>
            </w:r>
          </w:p>
        </w:tc>
      </w:tr>
      <w:tr w:rsidR="00B621F1" w:rsidRPr="00B621F1" w14:paraId="0B931EB7" w14:textId="77777777" w:rsidTr="00156282">
        <w:tc>
          <w:tcPr>
            <w:tcW w:w="5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4282C1" w14:textId="77777777"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F0127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C033E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świętowanie rocznic i wydarzeń patriotycznych, lekcje wychowawcze na temat patriotyzmu,</w:t>
            </w:r>
          </w:p>
          <w:p w14:paraId="1B1545B5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spotkanie z weteranem II wojny światowej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DEB0" w14:textId="02A25C6F" w:rsidR="00C1777E" w:rsidRPr="00B621F1" w:rsidRDefault="00BA57EB" w:rsidP="00C1777E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nauczyciele </w:t>
            </w:r>
            <w:r w:rsidR="00D00756">
              <w:rPr>
                <w:rFonts w:cs="Calibri"/>
                <w:sz w:val="24"/>
                <w:szCs w:val="24"/>
              </w:rPr>
              <w:t>j. polskiego, historii, muzyki</w:t>
            </w:r>
          </w:p>
          <w:p w14:paraId="53AEC6AD" w14:textId="7237E55C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8B249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zgodnie z kalendarzem uroczystości i personalną odpowiedzialnością za konkretne działanie</w:t>
            </w:r>
          </w:p>
          <w:p w14:paraId="2FAC99C0" w14:textId="57BF9400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621F1" w:rsidRPr="00B621F1" w14:paraId="7EF22284" w14:textId="77777777" w:rsidTr="00156282">
        <w:tc>
          <w:tcPr>
            <w:tcW w:w="5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60DFC4B" w14:textId="77777777"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48A5D" w14:textId="77777777" w:rsidR="00A76520" w:rsidRPr="00B621F1" w:rsidRDefault="00BA57EB">
            <w:pPr>
              <w:pStyle w:val="NormalnyWeb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B621F1">
              <w:rPr>
                <w:rFonts w:ascii="Calibri" w:hAnsi="Calibri" w:cs="Calibri"/>
                <w:lang w:eastAsia="en-US"/>
              </w:rPr>
              <w:t>Poznanie kultury rodzimej, zaznajamianie z kulturą regionu</w:t>
            </w:r>
          </w:p>
          <w:p w14:paraId="3A8CBF58" w14:textId="77777777" w:rsidR="00A76520" w:rsidRPr="00B621F1" w:rsidRDefault="00A76520">
            <w:pPr>
              <w:pStyle w:val="NormalnyWeb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5573B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wycieczki, tematyczne lekcje wychowawcze,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04395" w14:textId="137E6E9B" w:rsidR="00A76520" w:rsidRPr="00B621F1" w:rsidRDefault="00D00756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Wychowawcy, nauczyciele j. polskiego, historii</w:t>
            </w:r>
            <w:r w:rsidR="00BA57EB" w:rsidRPr="00B621F1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7A1B" w14:textId="27837DBA" w:rsidR="00A76520" w:rsidRPr="00B621F1" w:rsidRDefault="00D00756">
            <w:pPr>
              <w:spacing w:after="0"/>
              <w:rPr>
                <w:rFonts w:cs="Calibri"/>
                <w:sz w:val="24"/>
                <w:szCs w:val="24"/>
              </w:rPr>
            </w:pPr>
            <w:r w:rsidRPr="00D00756">
              <w:rPr>
                <w:rFonts w:cs="Calibri"/>
                <w:color w:val="000000" w:themeColor="text1"/>
                <w:sz w:val="24"/>
                <w:szCs w:val="24"/>
              </w:rPr>
              <w:t>Wiosna 2022</w:t>
            </w:r>
          </w:p>
        </w:tc>
      </w:tr>
      <w:tr w:rsidR="00B621F1" w:rsidRPr="00B621F1" w14:paraId="50615E49" w14:textId="77777777" w:rsidTr="00156282">
        <w:tc>
          <w:tcPr>
            <w:tcW w:w="5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A231173" w14:textId="77777777"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1270C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</w:p>
          <w:p w14:paraId="1023A8AA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A492A" w14:textId="65DD06B9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 lekcje wychowawcze poświęcone tej tematyce,</w:t>
            </w:r>
          </w:p>
          <w:p w14:paraId="7CA5AE11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wycieczki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67BC9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nauczyciele, wychowawcy </w:t>
            </w:r>
          </w:p>
          <w:p w14:paraId="3FB790C8" w14:textId="6B57DA25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A1C6E" w14:textId="13C9FC7A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 zgodnie z </w:t>
            </w:r>
            <w:r w:rsidR="00D00756">
              <w:rPr>
                <w:rFonts w:cs="Calibri"/>
                <w:sz w:val="24"/>
                <w:szCs w:val="24"/>
              </w:rPr>
              <w:t>programem nauczania</w:t>
            </w:r>
          </w:p>
        </w:tc>
      </w:tr>
      <w:tr w:rsidR="00B621F1" w:rsidRPr="00B621F1" w14:paraId="6801B27D" w14:textId="77777777" w:rsidTr="00156282">
        <w:tc>
          <w:tcPr>
            <w:tcW w:w="5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26AE472" w14:textId="77777777"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ACE0C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  <w:p w14:paraId="144F53AA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9682A" w14:textId="3A181CE1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 </w:t>
            </w:r>
          </w:p>
          <w:p w14:paraId="152DF112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1E8602E7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lekcje wychowawcze poświęcone tej tematyce,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485AA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3028AB31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233C47E0" w14:textId="4A18B1F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wychowawcy klas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64714" w14:textId="10201F46" w:rsidR="00A76520" w:rsidRPr="00B621F1" w:rsidRDefault="00D00756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bieżąco</w:t>
            </w:r>
          </w:p>
        </w:tc>
      </w:tr>
      <w:tr w:rsidR="00B621F1" w:rsidRPr="00B621F1" w14:paraId="379FFC17" w14:textId="77777777" w:rsidTr="00156282">
        <w:tc>
          <w:tcPr>
            <w:tcW w:w="5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2958A7" w14:textId="77777777"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AC014" w14:textId="77777777" w:rsidR="00A76520" w:rsidRPr="00B621F1" w:rsidRDefault="00A76520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25E7AF10" w14:textId="77777777" w:rsidR="00A76520" w:rsidRPr="00B621F1" w:rsidRDefault="00BA57EB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 w:rsidRPr="00B621F1">
              <w:rPr>
                <w:rFonts w:ascii="Calibri" w:hAnsi="Calibri" w:cs="Calibri"/>
                <w:lang w:eastAsia="en-US"/>
              </w:rPr>
              <w:t>Promowanie zdrowego stylu życia</w:t>
            </w:r>
          </w:p>
          <w:p w14:paraId="4433AC97" w14:textId="77777777" w:rsidR="00A76520" w:rsidRPr="00B621F1" w:rsidRDefault="00A76520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E40A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Dzień Sportu, zajęcia o zdrowym stylu odżywiania się oraz znaczeniu ruchu w życiu człowieka prowadzone przez wychowawców na podstawie scenariusza </w:t>
            </w:r>
            <w:r w:rsidRPr="00B621F1">
              <w:rPr>
                <w:rFonts w:cs="Calibri"/>
                <w:sz w:val="24"/>
                <w:szCs w:val="24"/>
              </w:rPr>
              <w:lastRenderedPageBreak/>
              <w:t>opracowanego przez zespół w składzie:…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91C8A" w14:textId="641177BD" w:rsidR="00D00756" w:rsidRPr="00B621F1" w:rsidRDefault="00BA57EB" w:rsidP="00D00756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lastRenderedPageBreak/>
              <w:t xml:space="preserve">nauczyciel WF, nauczyciele biologii i wychowania fizycznego </w:t>
            </w:r>
          </w:p>
          <w:p w14:paraId="0FF8A9DC" w14:textId="3B5C7F12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DD923" w14:textId="1AC57DA7" w:rsidR="00A76520" w:rsidRPr="00B621F1" w:rsidRDefault="00D00756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ustalonym terminem</w:t>
            </w:r>
          </w:p>
        </w:tc>
      </w:tr>
      <w:tr w:rsidR="00B621F1" w:rsidRPr="00B621F1" w14:paraId="0EC97D0B" w14:textId="77777777" w:rsidTr="00156282"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96D93F" w14:textId="77777777" w:rsidR="00A76520" w:rsidRPr="00B621F1" w:rsidRDefault="00BA57EB">
            <w:pPr>
              <w:spacing w:after="0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B621F1">
              <w:rPr>
                <w:rFonts w:cs="Calibri"/>
                <w:b/>
                <w:sz w:val="24"/>
                <w:szCs w:val="24"/>
              </w:rPr>
              <w:t>SPOŁECZNA</w:t>
            </w:r>
          </w:p>
        </w:tc>
        <w:tc>
          <w:tcPr>
            <w:tcW w:w="23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90607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009009A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Kształtowanie przekonania o społecznym wymiarze istnienia osoby ludzkiej, a także o społecznym aspekcie bycia uczniem szkoły </w:t>
            </w:r>
          </w:p>
          <w:p w14:paraId="3468E76B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2B4AF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Omówienie zasad statutu szkoły i regulaminów szkolnych, </w:t>
            </w:r>
          </w:p>
          <w:p w14:paraId="2C5A7BFC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lekcje wychowawcze poświęcone tej tematyce.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3474B" w14:textId="25722385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2CC6E" w14:textId="3F348B64" w:rsidR="00A76520" w:rsidRPr="00B621F1" w:rsidRDefault="00D00756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bieżąco</w:t>
            </w:r>
          </w:p>
        </w:tc>
      </w:tr>
      <w:tr w:rsidR="00B621F1" w:rsidRPr="00B621F1" w14:paraId="2C010DEA" w14:textId="77777777" w:rsidTr="00156282">
        <w:tc>
          <w:tcPr>
            <w:tcW w:w="5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CEC3BE" w14:textId="77777777"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84B6E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Uczenie działania zespołowego, tworzenia klimatu dialogu i efektywnej współpracy, umiejętności słuchania innych i rozumienia ich poglądów.</w:t>
            </w:r>
          </w:p>
          <w:p w14:paraId="57B29B05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Uczenie zasad samorządności i demokracji</w:t>
            </w:r>
          </w:p>
          <w:p w14:paraId="79F1E368" w14:textId="77777777" w:rsidR="00A76520" w:rsidRPr="00B621F1" w:rsidRDefault="00A76520">
            <w:pPr>
              <w:pStyle w:val="Akapitzlist"/>
              <w:spacing w:after="0"/>
              <w:ind w:left="72"/>
              <w:rPr>
                <w:rFonts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56D28" w14:textId="51667732" w:rsidR="00A76520" w:rsidRPr="00B621F1" w:rsidRDefault="00BA57EB" w:rsidP="008709B3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Warsztaty z zakresu komunikacji społecznej, pracy w zespole, funkcjonowania wśród innych, analizy sytuacji problemowych i możliwości ich konstruktywnego rozwiązywania.</w:t>
            </w:r>
          </w:p>
          <w:p w14:paraId="391995B6" w14:textId="77777777" w:rsidR="00A76520" w:rsidRPr="00B621F1" w:rsidRDefault="00A76520">
            <w:pPr>
              <w:pStyle w:val="Akapitzlist"/>
              <w:spacing w:after="0"/>
              <w:ind w:left="77"/>
              <w:rPr>
                <w:rFonts w:cs="Calibri"/>
                <w:sz w:val="24"/>
                <w:szCs w:val="24"/>
              </w:rPr>
            </w:pPr>
          </w:p>
          <w:p w14:paraId="25913C76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Wybory do samorządu uczniowskiego/wybory samorządów klasowych, bieżąca kontrola ich działalności, wybory opiekuna samorządu uczniowskiego. </w:t>
            </w:r>
          </w:p>
          <w:p w14:paraId="4FC9506F" w14:textId="77777777" w:rsidR="00A76520" w:rsidRPr="00B621F1" w:rsidRDefault="00A76520">
            <w:pPr>
              <w:pStyle w:val="Akapitzlist"/>
              <w:spacing w:after="0"/>
              <w:ind w:left="77"/>
              <w:rPr>
                <w:rFonts w:cs="Calibri"/>
                <w:sz w:val="24"/>
                <w:szCs w:val="24"/>
              </w:rPr>
            </w:pPr>
          </w:p>
          <w:p w14:paraId="791F9CCB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szkolna debata nt. praw i wolności w szkole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1C38" w14:textId="77FF23ED" w:rsidR="00A76520" w:rsidRPr="00B621F1" w:rsidRDefault="008709B3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  <w:p w14:paraId="407A6F94" w14:textId="77777777" w:rsidR="00A76520" w:rsidRPr="00B621F1" w:rsidRDefault="00A76520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</w:p>
          <w:p w14:paraId="34175570" w14:textId="77777777" w:rsidR="00A76520" w:rsidRPr="00B621F1" w:rsidRDefault="00A76520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</w:p>
          <w:p w14:paraId="7E3566E7" w14:textId="77777777" w:rsidR="00A76520" w:rsidRPr="00B621F1" w:rsidRDefault="00A76520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</w:p>
          <w:p w14:paraId="61B9951E" w14:textId="77777777" w:rsidR="00A76520" w:rsidRPr="00B621F1" w:rsidRDefault="00A76520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</w:p>
          <w:p w14:paraId="279A7AA3" w14:textId="77777777" w:rsidR="00A76520" w:rsidRPr="00B621F1" w:rsidRDefault="00A76520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</w:p>
          <w:p w14:paraId="6C5F97C7" w14:textId="77777777" w:rsidR="00A76520" w:rsidRPr="00B621F1" w:rsidRDefault="00A76520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</w:p>
          <w:p w14:paraId="2A4EA1F5" w14:textId="77777777" w:rsidR="00A76520" w:rsidRPr="00B621F1" w:rsidRDefault="00A76520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</w:p>
          <w:p w14:paraId="25A806CD" w14:textId="77777777" w:rsidR="00A76520" w:rsidRPr="00B621F1" w:rsidRDefault="00A76520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</w:p>
          <w:p w14:paraId="3A19B54C" w14:textId="77777777" w:rsidR="00A76520" w:rsidRPr="00B621F1" w:rsidRDefault="00A76520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</w:p>
          <w:p w14:paraId="074D01C0" w14:textId="77777777" w:rsidR="00A76520" w:rsidRPr="00B621F1" w:rsidRDefault="00A76520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</w:p>
          <w:p w14:paraId="3048CDC3" w14:textId="77777777" w:rsidR="00A76520" w:rsidRPr="00B621F1" w:rsidRDefault="00A76520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</w:p>
          <w:p w14:paraId="740A6F5A" w14:textId="56FC36F3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opiekun samorządu </w:t>
            </w:r>
          </w:p>
          <w:p w14:paraId="4F5ED4C4" w14:textId="77777777" w:rsidR="00A76520" w:rsidRPr="00B621F1" w:rsidRDefault="00A76520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</w:p>
          <w:p w14:paraId="041553D3" w14:textId="77777777" w:rsidR="00A76520" w:rsidRPr="00B621F1" w:rsidRDefault="00A76520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</w:p>
          <w:p w14:paraId="413D795A" w14:textId="77777777" w:rsidR="00A76520" w:rsidRPr="00B621F1" w:rsidRDefault="00A76520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</w:p>
          <w:p w14:paraId="40F84275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0F1A51DB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7FC2FFBE" w14:textId="77777777" w:rsidR="00A76520" w:rsidRPr="00B621F1" w:rsidRDefault="00A76520">
            <w:pPr>
              <w:rPr>
                <w:rFonts w:cs="Calibri"/>
                <w:sz w:val="24"/>
                <w:szCs w:val="24"/>
              </w:rPr>
            </w:pPr>
          </w:p>
          <w:p w14:paraId="76DA1D46" w14:textId="77777777" w:rsidR="00A76520" w:rsidRPr="00B621F1" w:rsidRDefault="00A76520">
            <w:pPr>
              <w:rPr>
                <w:rFonts w:cs="Calibri"/>
                <w:sz w:val="24"/>
                <w:szCs w:val="24"/>
              </w:rPr>
            </w:pPr>
          </w:p>
          <w:p w14:paraId="28A1ED02" w14:textId="77777777" w:rsidR="00A76520" w:rsidRPr="00B621F1" w:rsidRDefault="00A76520">
            <w:pPr>
              <w:rPr>
                <w:rFonts w:cs="Calibri"/>
                <w:sz w:val="24"/>
                <w:szCs w:val="24"/>
              </w:rPr>
            </w:pPr>
          </w:p>
          <w:p w14:paraId="670E32D3" w14:textId="24D4F2C1" w:rsidR="00A76520" w:rsidRPr="00B621F1" w:rsidRDefault="00A7652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0C556" w14:textId="604BCCC9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zgodnie z harmonogramem zajęć</w:t>
            </w:r>
          </w:p>
          <w:p w14:paraId="4C5F314F" w14:textId="77777777" w:rsidR="00A76520" w:rsidRPr="00B621F1" w:rsidRDefault="00A76520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14:paraId="7AF37EF5" w14:textId="77777777" w:rsidR="00A76520" w:rsidRPr="00B621F1" w:rsidRDefault="00A76520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14:paraId="6A5A8658" w14:textId="77777777" w:rsidR="00A76520" w:rsidRPr="00B621F1" w:rsidRDefault="00A76520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14:paraId="2DE0DC39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266D5305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B16B843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1A7CD30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D778506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D37282C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Zgodnie z programem zajęć w I semestrze.</w:t>
            </w:r>
          </w:p>
          <w:p w14:paraId="580CF687" w14:textId="77777777" w:rsidR="00A76520" w:rsidRPr="00B621F1" w:rsidRDefault="00A76520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14:paraId="1BC8475B" w14:textId="77777777" w:rsidR="00A76520" w:rsidRPr="00B621F1" w:rsidRDefault="00A76520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14:paraId="6D662BCC" w14:textId="77777777" w:rsidR="00A76520" w:rsidRPr="00B621F1" w:rsidRDefault="00A76520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14:paraId="03AB24BA" w14:textId="77777777" w:rsidR="00A76520" w:rsidRPr="00B621F1" w:rsidRDefault="00A76520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14:paraId="57ACB189" w14:textId="77777777" w:rsidR="00A76520" w:rsidRPr="00B621F1" w:rsidRDefault="00A76520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14:paraId="1723B6EE" w14:textId="77777777" w:rsidR="00A76520" w:rsidRPr="00B621F1" w:rsidRDefault="00A76520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14:paraId="502D79FD" w14:textId="77777777" w:rsidR="00A76520" w:rsidRPr="00B621F1" w:rsidRDefault="00A76520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14:paraId="7BADBB38" w14:textId="77777777" w:rsidR="00A76520" w:rsidRPr="00B621F1" w:rsidRDefault="00A76520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14:paraId="52F44B27" w14:textId="77777777" w:rsidR="00A76520" w:rsidRPr="00B621F1" w:rsidRDefault="00A76520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14:paraId="00F40218" w14:textId="18718DDD" w:rsidR="00A76520" w:rsidRPr="00B621F1" w:rsidRDefault="00A76520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</w:tc>
      </w:tr>
      <w:tr w:rsidR="00B621F1" w:rsidRPr="00B621F1" w14:paraId="1A138E14" w14:textId="77777777" w:rsidTr="00156282">
        <w:tc>
          <w:tcPr>
            <w:tcW w:w="5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7F9084" w14:textId="77777777"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7FA60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Doskonalenie kultury bycia.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CEB93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Zajęcia Akademii Dobrych Manier – zajęcia pozalekcyjne dla uczniów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630CE" w14:textId="2B88E1E6" w:rsidR="00A76520" w:rsidRPr="00B621F1" w:rsidRDefault="008709B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Opiekun samorządu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B36D6" w14:textId="252471B9" w:rsidR="00A76520" w:rsidRPr="00B621F1" w:rsidRDefault="008709B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II</w:t>
            </w:r>
            <w:r w:rsidR="00BA57EB" w:rsidRPr="00B621F1">
              <w:rPr>
                <w:rFonts w:cs="Calibri"/>
                <w:sz w:val="24"/>
                <w:szCs w:val="24"/>
              </w:rPr>
              <w:t xml:space="preserve"> półrocze, zgodnie z programem zajęć</w:t>
            </w:r>
          </w:p>
        </w:tc>
      </w:tr>
      <w:tr w:rsidR="00B621F1" w:rsidRPr="00B621F1" w14:paraId="2E6321E9" w14:textId="77777777" w:rsidTr="00156282">
        <w:tc>
          <w:tcPr>
            <w:tcW w:w="5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B3E630A" w14:textId="77777777"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A654E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D1FC0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Udział w akcji sprzątanie świata.</w:t>
            </w:r>
          </w:p>
          <w:p w14:paraId="18FFD83A" w14:textId="2E9B88E9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Udział w akcjach charytatywnych na rzecz zwierząt, wycieczki krajoznawcze.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E145" w14:textId="7F4F1D54" w:rsidR="00A76520" w:rsidRPr="00B621F1" w:rsidRDefault="008709B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CD062" w14:textId="6274B649" w:rsidR="00A76520" w:rsidRPr="00B621F1" w:rsidRDefault="008709B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Wg ustalonych terminów</w:t>
            </w:r>
          </w:p>
        </w:tc>
      </w:tr>
      <w:tr w:rsidR="00B621F1" w:rsidRPr="00B621F1" w14:paraId="553D1A92" w14:textId="77777777" w:rsidTr="00156282">
        <w:tc>
          <w:tcPr>
            <w:tcW w:w="5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C18A71C" w14:textId="77777777"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FB13E" w14:textId="3CDDE00F" w:rsidR="00A76520" w:rsidRPr="00B621F1" w:rsidRDefault="00BA57EB">
            <w:pPr>
              <w:pStyle w:val="Akapitzlist"/>
              <w:spacing w:after="0"/>
              <w:ind w:left="72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Kształtowanie aktywnej postawy wobec </w:t>
            </w:r>
            <w:r w:rsidR="008709B3">
              <w:rPr>
                <w:rFonts w:cs="Calibri"/>
                <w:sz w:val="24"/>
                <w:szCs w:val="24"/>
              </w:rPr>
              <w:t>wyboru szkoły po</w:t>
            </w:r>
            <w:r w:rsidRPr="00B621F1">
              <w:rPr>
                <w:rFonts w:cs="Calibri"/>
                <w:sz w:val="24"/>
                <w:szCs w:val="24"/>
              </w:rPr>
              <w:t xml:space="preserve"> </w:t>
            </w:r>
            <w:r w:rsidR="008709B3">
              <w:rPr>
                <w:rFonts w:cs="Calibri"/>
                <w:sz w:val="24"/>
                <w:szCs w:val="24"/>
              </w:rPr>
              <w:t xml:space="preserve">ukończeniu VIII klasy </w:t>
            </w:r>
            <w:r w:rsidRPr="00B621F1">
              <w:rPr>
                <w:rFonts w:cs="Calibri"/>
                <w:sz w:val="24"/>
                <w:szCs w:val="24"/>
              </w:rPr>
              <w:t>oraz wymagań rynku pracy. Współpraca z</w:t>
            </w:r>
            <w:r w:rsidR="008709B3">
              <w:rPr>
                <w:rFonts w:cs="Calibri"/>
                <w:sz w:val="24"/>
                <w:szCs w:val="24"/>
              </w:rPr>
              <w:t xml:space="preserve">e szkołami </w:t>
            </w:r>
            <w:proofErr w:type="spellStart"/>
            <w:r w:rsidR="008709B3">
              <w:rPr>
                <w:rFonts w:cs="Calibri"/>
                <w:sz w:val="24"/>
                <w:szCs w:val="24"/>
              </w:rPr>
              <w:t>panadpodstawowymi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79BA6" w14:textId="4BFD1998" w:rsidR="00A76520" w:rsidRPr="00B621F1" w:rsidRDefault="00BA57EB" w:rsidP="008709B3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warsztaty dla klas</w:t>
            </w:r>
            <w:r w:rsidR="008709B3">
              <w:rPr>
                <w:rFonts w:cs="Calibri"/>
                <w:sz w:val="24"/>
                <w:szCs w:val="24"/>
              </w:rPr>
              <w:t>y</w:t>
            </w:r>
            <w:r w:rsidRPr="00B621F1">
              <w:rPr>
                <w:rFonts w:cs="Calibri"/>
                <w:sz w:val="24"/>
                <w:szCs w:val="24"/>
              </w:rPr>
              <w:t xml:space="preserve"> </w:t>
            </w:r>
            <w:r w:rsidR="008709B3">
              <w:rPr>
                <w:rFonts w:cs="Calibri"/>
                <w:sz w:val="24"/>
                <w:szCs w:val="24"/>
              </w:rPr>
              <w:t>VIII</w:t>
            </w:r>
            <w:r w:rsidRPr="00B621F1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B070D" w14:textId="08B96143" w:rsidR="00A76520" w:rsidRPr="008709B3" w:rsidRDefault="00BA57EB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  <w:r w:rsidRPr="008709B3">
              <w:rPr>
                <w:rFonts w:cs="Calibri"/>
                <w:sz w:val="24"/>
                <w:szCs w:val="24"/>
              </w:rPr>
              <w:t xml:space="preserve">nauczyciel </w:t>
            </w:r>
            <w:r w:rsidR="008709B3">
              <w:rPr>
                <w:rFonts w:cs="Calibri"/>
                <w:sz w:val="24"/>
                <w:szCs w:val="24"/>
              </w:rPr>
              <w:t>doradztwa zawodowego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25BC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drugie półrocze</w:t>
            </w:r>
          </w:p>
          <w:p w14:paraId="305676FD" w14:textId="4AD50023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zgodnie z harmonogramem zajęć </w:t>
            </w:r>
          </w:p>
          <w:p w14:paraId="001F8BA6" w14:textId="77777777" w:rsidR="00A76520" w:rsidRPr="00B621F1" w:rsidRDefault="00A76520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</w:tc>
      </w:tr>
      <w:tr w:rsidR="00B621F1" w:rsidRPr="00B621F1" w14:paraId="430D06A2" w14:textId="77777777" w:rsidTr="00156282">
        <w:tc>
          <w:tcPr>
            <w:tcW w:w="5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3146E2" w14:textId="77777777"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906EC" w14:textId="77777777" w:rsidR="00A76520" w:rsidRPr="00B621F1" w:rsidRDefault="00BA57EB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 w:rsidRPr="00B621F1">
              <w:rPr>
                <w:rFonts w:ascii="Calibri" w:hAnsi="Calibri" w:cs="Calibri"/>
                <w:lang w:eastAsia="en-US"/>
              </w:rPr>
              <w:t>Systematyczne monitorowanie frekwencji uczniów na zajęciach lekcyjnych.</w:t>
            </w:r>
          </w:p>
          <w:p w14:paraId="6B0B55C3" w14:textId="77777777" w:rsidR="00A76520" w:rsidRPr="00B621F1" w:rsidRDefault="00BA57EB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 w:rsidRPr="00B621F1">
              <w:rPr>
                <w:rFonts w:ascii="Calibri" w:hAnsi="Calibri" w:cs="Calibri"/>
                <w:lang w:eastAsia="en-US"/>
              </w:rPr>
              <w:t>Zwiększenie współpracy z rodzicami w zakresie kontroli obowiązku szkolnego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6055D" w14:textId="77777777" w:rsidR="00A76520" w:rsidRPr="00B621F1" w:rsidRDefault="00BA57EB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 w:rsidRPr="00B621F1">
              <w:rPr>
                <w:rFonts w:ascii="Calibri" w:hAnsi="Calibri" w:cs="Calibri"/>
                <w:lang w:eastAsia="en-US"/>
              </w:rPr>
              <w:t xml:space="preserve">analiza frekwencji uczniów </w:t>
            </w:r>
          </w:p>
          <w:p w14:paraId="0F688D71" w14:textId="77777777" w:rsidR="00A76520" w:rsidRPr="00B621F1" w:rsidRDefault="00A76520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3906D48F" w14:textId="77777777" w:rsidR="00A76520" w:rsidRPr="00B621F1" w:rsidRDefault="00A76520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561547BE" w14:textId="77777777" w:rsidR="00A76520" w:rsidRPr="00B621F1" w:rsidRDefault="00A76520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096E1D0B" w14:textId="77777777" w:rsidR="00A76520" w:rsidRPr="00B621F1" w:rsidRDefault="00BA57EB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 w:rsidRPr="00B621F1">
              <w:rPr>
                <w:rFonts w:ascii="Calibri" w:hAnsi="Calibri" w:cs="Calibri"/>
                <w:lang w:eastAsia="en-US"/>
              </w:rPr>
              <w:t>systematyczne informowanie rodziców o absencji uczniów, wywiadówki, dni otwarte, indywidualne spotkania z rodzicami,</w:t>
            </w:r>
          </w:p>
          <w:p w14:paraId="605CDA61" w14:textId="77777777" w:rsidR="00A76520" w:rsidRPr="00B621F1" w:rsidRDefault="00A76520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29B98" w14:textId="39A46CDF" w:rsidR="00A76520" w:rsidRPr="00B621F1" w:rsidRDefault="00803B08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 dyrektor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06AF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sporządzanie miesięcznych zestawień obecności w pierwszym dniu miesiąca następującego po okresie kontroli</w:t>
            </w:r>
          </w:p>
          <w:p w14:paraId="3A755A11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Zgodnie z harmonogramem zebrań i dni otwartych, ustalonym na dany rok szkolny</w:t>
            </w:r>
          </w:p>
        </w:tc>
      </w:tr>
      <w:tr w:rsidR="00B621F1" w:rsidRPr="00B621F1" w14:paraId="62A5470D" w14:textId="77777777" w:rsidTr="00156282">
        <w:trPr>
          <w:cantSplit/>
          <w:trHeight w:val="382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5C44120" w14:textId="77777777" w:rsidR="00A76520" w:rsidRPr="00B621F1" w:rsidRDefault="00BA57EB">
            <w:pPr>
              <w:spacing w:after="0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B621F1">
              <w:rPr>
                <w:rFonts w:cs="Calibri"/>
                <w:b/>
                <w:sz w:val="24"/>
                <w:szCs w:val="24"/>
              </w:rPr>
              <w:t>EMOCJONALNA</w:t>
            </w:r>
          </w:p>
        </w:tc>
        <w:tc>
          <w:tcPr>
            <w:tcW w:w="23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36562" w14:textId="77777777" w:rsidR="00A76520" w:rsidRPr="00B621F1" w:rsidRDefault="00A76520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5E5524A3" w14:textId="77777777" w:rsidR="00A76520" w:rsidRPr="00B621F1" w:rsidRDefault="00BA57EB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 w:rsidRPr="00B621F1">
              <w:rPr>
                <w:rFonts w:ascii="Calibri" w:hAnsi="Calibri" w:cs="Calibri"/>
                <w:lang w:eastAsia="en-US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97E6A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7AE37CCD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lekcje wychowawcze poświęcone tej tematyce – wskazanie konkretnych zajęć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7AB94" w14:textId="2AA28E4A" w:rsidR="00A76520" w:rsidRPr="00B621F1" w:rsidRDefault="00803B08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FDD7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21C02056" w14:textId="5855C2B8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zgodnie z konkretnymi terminami dla poszczególnych </w:t>
            </w:r>
            <w:r w:rsidR="00803B08">
              <w:rPr>
                <w:rFonts w:cs="Calibri"/>
                <w:sz w:val="24"/>
                <w:szCs w:val="24"/>
              </w:rPr>
              <w:t>klas</w:t>
            </w:r>
          </w:p>
        </w:tc>
      </w:tr>
      <w:tr w:rsidR="00B621F1" w:rsidRPr="00B621F1" w14:paraId="4E45516C" w14:textId="77777777" w:rsidTr="00156282">
        <w:trPr>
          <w:cantSplit/>
          <w:trHeight w:val="382"/>
        </w:trPr>
        <w:tc>
          <w:tcPr>
            <w:tcW w:w="5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9A3A652" w14:textId="77777777" w:rsidR="00A76520" w:rsidRPr="00B621F1" w:rsidRDefault="00A76520">
            <w:pPr>
              <w:spacing w:after="0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08783" w14:textId="77777777" w:rsidR="00A76520" w:rsidRPr="00B621F1" w:rsidRDefault="00BA57EB">
            <w:pPr>
              <w:pStyle w:val="NormalnyWeb"/>
              <w:spacing w:before="0" w:after="0" w:line="276" w:lineRule="auto"/>
            </w:pPr>
            <w:r w:rsidRPr="00B621F1">
              <w:rPr>
                <w:rFonts w:ascii="Calibri" w:hAnsi="Calibri" w:cs="Calibri"/>
              </w:rPr>
              <w:t>Kształcenie umiejętności rozpoznawania własnych emocji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493B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02EA20D9" w14:textId="77777777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lekcje wychowawcze poświęcone tej tematyce – wskazanie konkretnych zajęć</w:t>
            </w:r>
          </w:p>
          <w:p w14:paraId="6AFAD216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777FB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E2A49C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15D1D901" w14:textId="0AA486E9" w:rsidR="00A76520" w:rsidRPr="00B621F1" w:rsidRDefault="00BA57EB">
            <w:pPr>
              <w:spacing w:after="0"/>
            </w:pPr>
            <w:r w:rsidRPr="00B621F1">
              <w:rPr>
                <w:rFonts w:cs="Calibri"/>
                <w:sz w:val="24"/>
                <w:szCs w:val="24"/>
              </w:rPr>
              <w:t>wychowawc</w:t>
            </w:r>
            <w:r w:rsidR="00803B08">
              <w:rPr>
                <w:rFonts w:cs="Calibri"/>
                <w:sz w:val="24"/>
                <w:szCs w:val="24"/>
              </w:rPr>
              <w:t>y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EB728" w14:textId="23E34FBE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zgodnie z konkretnymi terminami dla poszczególnych </w:t>
            </w:r>
            <w:r w:rsidR="00803B08">
              <w:rPr>
                <w:rFonts w:cs="Calibri"/>
                <w:sz w:val="24"/>
                <w:szCs w:val="24"/>
              </w:rPr>
              <w:t>klas</w:t>
            </w:r>
          </w:p>
        </w:tc>
      </w:tr>
      <w:tr w:rsidR="00B621F1" w:rsidRPr="00B621F1" w14:paraId="7DF3EF65" w14:textId="77777777" w:rsidTr="00156282">
        <w:trPr>
          <w:cantSplit/>
          <w:trHeight w:val="360"/>
        </w:trPr>
        <w:tc>
          <w:tcPr>
            <w:tcW w:w="5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51788C" w14:textId="77777777"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A644E" w14:textId="77777777" w:rsidR="00A76520" w:rsidRPr="00B621F1" w:rsidRDefault="00BA57EB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 w:rsidRPr="00B621F1">
              <w:rPr>
                <w:rFonts w:ascii="Calibri" w:hAnsi="Calibri" w:cs="Calibri"/>
                <w:lang w:eastAsia="en-US"/>
              </w:rPr>
              <w:t>Kształcenie umiejętności rozwiązywania problemów bez użycia siły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6EF2F" w14:textId="1C3CA71E" w:rsidR="00A76520" w:rsidRPr="00B621F1" w:rsidRDefault="00BA57EB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 w:rsidRPr="00B621F1">
              <w:rPr>
                <w:rFonts w:ascii="Calibri" w:hAnsi="Calibri" w:cs="Calibri"/>
                <w:lang w:eastAsia="en-US"/>
              </w:rPr>
              <w:t xml:space="preserve">zajęcia integracyjne w klasach </w:t>
            </w:r>
            <w:r w:rsidR="00803B08">
              <w:rPr>
                <w:rFonts w:ascii="Calibri" w:hAnsi="Calibri" w:cs="Calibri"/>
                <w:lang w:eastAsia="en-US"/>
              </w:rPr>
              <w:t>IV - VIII</w:t>
            </w:r>
          </w:p>
          <w:p w14:paraId="4282B8AA" w14:textId="77777777" w:rsidR="00A76520" w:rsidRPr="00B621F1" w:rsidRDefault="00A76520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2BF31C63" w14:textId="77777777" w:rsidR="00A76520" w:rsidRPr="00B621F1" w:rsidRDefault="00A76520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2894D882" w14:textId="77777777" w:rsidR="00A76520" w:rsidRPr="00B621F1" w:rsidRDefault="00A76520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7142C532" w14:textId="77777777" w:rsidR="00A76520" w:rsidRPr="00B621F1" w:rsidRDefault="00A76520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2994046E" w14:textId="77777777" w:rsidR="00A76520" w:rsidRPr="00B621F1" w:rsidRDefault="00A76520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2E7AADC7" w14:textId="77777777" w:rsidR="00A76520" w:rsidRPr="00B621F1" w:rsidRDefault="00BA57EB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 w:rsidRPr="00B621F1">
              <w:rPr>
                <w:rFonts w:ascii="Calibri" w:hAnsi="Calibri" w:cs="Calibri"/>
                <w:lang w:eastAsia="en-US"/>
              </w:rPr>
              <w:t>lekcje wychowawcze z wykorzystaniem filmu o agresji i jej unikaniu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15487" w14:textId="64489924" w:rsidR="00A76520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nauczyciel bibliotekarz</w:t>
            </w:r>
          </w:p>
          <w:p w14:paraId="5027F8A2" w14:textId="3E3D4E1B" w:rsidR="00803B08" w:rsidRDefault="00803B08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0EA48AF" w14:textId="46F34A79" w:rsidR="00803B08" w:rsidRDefault="00803B08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7E7CE92F" w14:textId="190A9920" w:rsidR="00803B08" w:rsidRDefault="00803B08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6A12D94" w14:textId="77777777" w:rsidR="00803B08" w:rsidRDefault="00803B08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2395DA15" w14:textId="305E4F26" w:rsidR="00A76520" w:rsidRPr="00B621F1" w:rsidRDefault="00803B08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 WDŻ</w:t>
            </w:r>
          </w:p>
          <w:p w14:paraId="46DC1B5D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0F659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8178720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19A7CBD1" w14:textId="77777777"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542C7B3" w14:textId="79B56053"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zgodnie z konkretnymi terminami dla poszczególnych </w:t>
            </w:r>
            <w:r w:rsidR="00803B08">
              <w:rPr>
                <w:rFonts w:cs="Calibri"/>
                <w:sz w:val="24"/>
                <w:szCs w:val="24"/>
              </w:rPr>
              <w:t>klas</w:t>
            </w:r>
          </w:p>
        </w:tc>
      </w:tr>
      <w:tr w:rsidR="00B621F1" w:rsidRPr="00B621F1" w14:paraId="12D8A2D8" w14:textId="77777777" w:rsidTr="00156282">
        <w:trPr>
          <w:cantSplit/>
          <w:trHeight w:val="1284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233FFF0" w14:textId="77777777" w:rsidR="00A76520" w:rsidRPr="00B621F1" w:rsidRDefault="00BA57E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621F1">
              <w:rPr>
                <w:rFonts w:cs="Calibri"/>
                <w:b/>
                <w:sz w:val="24"/>
                <w:szCs w:val="24"/>
              </w:rPr>
              <w:t>OCHRONA ZDROWIA PSYCHICZNEGO</w:t>
            </w:r>
          </w:p>
        </w:tc>
        <w:tc>
          <w:tcPr>
            <w:tcW w:w="23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529B" w14:textId="77777777" w:rsidR="00A76520" w:rsidRPr="00B621F1" w:rsidRDefault="00BA57EB">
            <w:pPr>
              <w:pStyle w:val="NormalnyWeb"/>
              <w:spacing w:before="0" w:after="0" w:line="276" w:lineRule="auto"/>
              <w:rPr>
                <w:rFonts w:ascii="Calibri" w:hAnsi="Calibri" w:cs="Calibri"/>
              </w:rPr>
            </w:pPr>
            <w:r w:rsidRPr="00B621F1">
              <w:rPr>
                <w:rFonts w:ascii="Calibri" w:hAnsi="Calibri" w:cs="Calibri"/>
              </w:rPr>
              <w:t>Poszerzanie wiedzy uczniów na temat wpływu sytuacji kryzysowej na funkcjonowanie w szkole oraz możliwości uzyskania pomocy w szkole i poza szkołą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3FBE5" w14:textId="77777777" w:rsidR="00A76520" w:rsidRPr="00B621F1" w:rsidRDefault="00BA57EB">
            <w:pPr>
              <w:pStyle w:val="NormalnyWeb"/>
              <w:spacing w:before="0" w:after="0" w:line="276" w:lineRule="auto"/>
            </w:pPr>
            <w:r w:rsidRPr="00B621F1">
              <w:rPr>
                <w:rFonts w:ascii="Calibri" w:hAnsi="Calibri" w:cs="Calibri"/>
                <w:lang w:eastAsia="en-US"/>
              </w:rPr>
              <w:t>lekcje wychowawcze z udziałem psychologa / pedagoga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35622" w14:textId="77777777" w:rsidR="00A76520" w:rsidRPr="00B621F1" w:rsidRDefault="00BA57EB">
            <w:pPr>
              <w:spacing w:after="0"/>
            </w:pPr>
            <w:r w:rsidRPr="00B621F1">
              <w:t>Wychowawcy klas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C3D4F" w14:textId="422C8378" w:rsidR="00A76520" w:rsidRPr="00B621F1" w:rsidRDefault="00BA57EB">
            <w:pPr>
              <w:spacing w:after="0"/>
            </w:pPr>
            <w:r w:rsidRPr="00B621F1">
              <w:rPr>
                <w:rFonts w:cs="Calibri"/>
                <w:sz w:val="24"/>
                <w:szCs w:val="24"/>
              </w:rPr>
              <w:t xml:space="preserve">zgodnie z konkretnymi terminami dla poszczególnych </w:t>
            </w:r>
            <w:r w:rsidR="00803B08">
              <w:rPr>
                <w:rFonts w:cs="Calibri"/>
                <w:sz w:val="24"/>
                <w:szCs w:val="24"/>
              </w:rPr>
              <w:t>klas</w:t>
            </w:r>
          </w:p>
        </w:tc>
      </w:tr>
      <w:tr w:rsidR="00B621F1" w:rsidRPr="00B621F1" w14:paraId="374955D7" w14:textId="77777777" w:rsidTr="00156282">
        <w:trPr>
          <w:cantSplit/>
          <w:trHeight w:val="1253"/>
        </w:trPr>
        <w:tc>
          <w:tcPr>
            <w:tcW w:w="5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EBF337" w14:textId="77777777" w:rsidR="00A76520" w:rsidRPr="00B621F1" w:rsidRDefault="00A7652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E480B" w14:textId="77777777" w:rsidR="00A76520" w:rsidRPr="00B621F1" w:rsidRDefault="00BA57EB">
            <w:pPr>
              <w:pStyle w:val="NormalnyWeb"/>
              <w:spacing w:before="0" w:after="0" w:line="276" w:lineRule="auto"/>
            </w:pPr>
            <w:r w:rsidRPr="00B621F1">
              <w:rPr>
                <w:rFonts w:ascii="Calibri" w:hAnsi="Calibri" w:cs="Calibri"/>
              </w:rPr>
              <w:t>Wspieranie uczniów, u których rozpoznano objawy depresji lub obniżenia kondycji psychicznej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9746" w14:textId="77777777" w:rsidR="00A76520" w:rsidRPr="00B621F1" w:rsidRDefault="00BA57EB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 w:rsidRPr="00B621F1">
              <w:rPr>
                <w:rFonts w:ascii="Calibri" w:hAnsi="Calibri" w:cs="Calibri"/>
                <w:lang w:eastAsia="en-US"/>
              </w:rPr>
              <w:t>Indywidualne rozmowy wspierające z każdym uczniem, jego rodzicami. Ustalenie zakresu dalszych działań. Dalsze postępowanie wg ustaleń.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E4AFF" w14:textId="70CC2A9D" w:rsidR="00A76520" w:rsidRPr="00B621F1" w:rsidRDefault="00BA57EB">
            <w:pPr>
              <w:spacing w:after="0"/>
              <w:rPr>
                <w:rFonts w:cs="Calibri"/>
              </w:rPr>
            </w:pPr>
            <w:r w:rsidRPr="00B621F1">
              <w:rPr>
                <w:rFonts w:cs="Calibri"/>
              </w:rPr>
              <w:t xml:space="preserve">Wychowawca, psycholog </w:t>
            </w:r>
            <w:r w:rsidR="00803B08">
              <w:rPr>
                <w:rFonts w:cs="Calibri"/>
              </w:rPr>
              <w:t>PPP</w:t>
            </w:r>
            <w:r w:rsidR="00156282">
              <w:rPr>
                <w:rFonts w:cs="Calibri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FE824" w14:textId="77777777" w:rsidR="00A76520" w:rsidRPr="00B621F1" w:rsidRDefault="00BA57EB">
            <w:pPr>
              <w:spacing w:after="0"/>
              <w:rPr>
                <w:rFonts w:cs="Calibri"/>
              </w:rPr>
            </w:pPr>
            <w:r w:rsidRPr="00B621F1">
              <w:rPr>
                <w:rFonts w:cs="Calibri"/>
              </w:rPr>
              <w:t>Zgodnie z potrzebami</w:t>
            </w:r>
          </w:p>
        </w:tc>
      </w:tr>
      <w:tr w:rsidR="00B621F1" w:rsidRPr="00B621F1" w14:paraId="3A9133D7" w14:textId="77777777" w:rsidTr="00156282">
        <w:trPr>
          <w:cantSplit/>
          <w:trHeight w:val="992"/>
        </w:trPr>
        <w:tc>
          <w:tcPr>
            <w:tcW w:w="5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36EEBC2" w14:textId="77777777" w:rsidR="00A76520" w:rsidRPr="00B621F1" w:rsidRDefault="00A7652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72302" w14:textId="77777777" w:rsidR="00A76520" w:rsidRPr="00B621F1" w:rsidRDefault="00BA57EB">
            <w:pPr>
              <w:tabs>
                <w:tab w:val="left" w:pos="993"/>
              </w:tabs>
              <w:spacing w:after="0"/>
              <w:ind w:left="24"/>
            </w:pPr>
            <w:r w:rsidRPr="00B621F1">
              <w:rPr>
                <w:rFonts w:cs="Calibri"/>
                <w:sz w:val="24"/>
                <w:szCs w:val="24"/>
              </w:rPr>
              <w:t>Odbudowanie i umacnianie u uczniów prawidłowych relacji w grupie klasowej, poczucia wspólnoty (reintegracja)</w:t>
            </w:r>
          </w:p>
          <w:p w14:paraId="26E6B9AD" w14:textId="77777777" w:rsidR="00A76520" w:rsidRPr="00B621F1" w:rsidRDefault="00A76520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DF34B" w14:textId="77777777" w:rsidR="00A76520" w:rsidRPr="00B621F1" w:rsidRDefault="00BA57EB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 w:rsidRPr="00B621F1">
              <w:rPr>
                <w:rFonts w:ascii="Calibri" w:hAnsi="Calibri" w:cs="Calibri"/>
                <w:lang w:eastAsia="en-US"/>
              </w:rPr>
              <w:t>Lekcje wychowawcze _ gry i zabawy integracyjne, rozmowy, warsztaty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B6F19" w14:textId="77777777" w:rsidR="00A76520" w:rsidRPr="00B621F1" w:rsidRDefault="00BA57EB">
            <w:pPr>
              <w:spacing w:after="0"/>
              <w:rPr>
                <w:rFonts w:cs="Calibri"/>
              </w:rPr>
            </w:pPr>
            <w:r w:rsidRPr="00B621F1">
              <w:rPr>
                <w:rFonts w:cs="Calibri"/>
              </w:rPr>
              <w:t>Wychowawcy</w:t>
            </w:r>
          </w:p>
          <w:p w14:paraId="3481C675" w14:textId="77777777" w:rsidR="00A76520" w:rsidRPr="00B621F1" w:rsidRDefault="00A76520">
            <w:pPr>
              <w:spacing w:after="0"/>
              <w:rPr>
                <w:rFonts w:cs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74F11" w14:textId="7BF84585" w:rsidR="00A76520" w:rsidRPr="00B621F1" w:rsidRDefault="00BA57EB">
            <w:pPr>
              <w:spacing w:after="0"/>
            </w:pPr>
            <w:r w:rsidRPr="00B621F1">
              <w:rPr>
                <w:rFonts w:cs="Calibri"/>
                <w:sz w:val="24"/>
                <w:szCs w:val="24"/>
              </w:rPr>
              <w:t xml:space="preserve">zgodnie z konkretnymi terminami dla poszczególnych </w:t>
            </w:r>
            <w:r w:rsidR="00156282">
              <w:rPr>
                <w:rFonts w:cs="Calibri"/>
                <w:sz w:val="24"/>
                <w:szCs w:val="24"/>
              </w:rPr>
              <w:t>klas</w:t>
            </w:r>
          </w:p>
        </w:tc>
      </w:tr>
    </w:tbl>
    <w:p w14:paraId="4A07F7C0" w14:textId="77777777" w:rsidR="00A76520" w:rsidRPr="00B621F1" w:rsidRDefault="00A76520">
      <w:pPr>
        <w:jc w:val="both"/>
        <w:rPr>
          <w:rFonts w:cs="Calibri"/>
          <w:b/>
          <w:sz w:val="24"/>
          <w:szCs w:val="24"/>
        </w:rPr>
      </w:pPr>
    </w:p>
    <w:p w14:paraId="2EB86741" w14:textId="77777777" w:rsidR="00A76520" w:rsidRPr="00B621F1" w:rsidRDefault="00BA57EB">
      <w:pPr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t>VIII. Zasady ewaluacji programu wychowawczo-profilaktycznego</w:t>
      </w:r>
    </w:p>
    <w:p w14:paraId="7FC5FDB6" w14:textId="545392A1" w:rsidR="00E80708" w:rsidRPr="00B621F1" w:rsidRDefault="00BA57EB">
      <w:p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Ewaluacja programu </w:t>
      </w:r>
      <w:r w:rsidR="00E80708" w:rsidRPr="00B621F1">
        <w:rPr>
          <w:rFonts w:cs="Calibri"/>
          <w:sz w:val="24"/>
          <w:szCs w:val="24"/>
        </w:rPr>
        <w:t>to</w:t>
      </w:r>
      <w:r w:rsidRPr="00B621F1">
        <w:rPr>
          <w:rFonts w:cs="Calibri"/>
          <w:sz w:val="24"/>
          <w:szCs w:val="24"/>
        </w:rPr>
        <w:t xml:space="preserve"> systematyczn</w:t>
      </w:r>
      <w:r w:rsidR="00E80708" w:rsidRPr="00B621F1">
        <w:rPr>
          <w:rFonts w:cs="Calibri"/>
          <w:sz w:val="24"/>
          <w:szCs w:val="24"/>
        </w:rPr>
        <w:t>e</w:t>
      </w:r>
      <w:r w:rsidRPr="00B621F1">
        <w:rPr>
          <w:rFonts w:cs="Calibri"/>
          <w:sz w:val="24"/>
          <w:szCs w:val="24"/>
        </w:rPr>
        <w:t xml:space="preserve"> gromadzeni</w:t>
      </w:r>
      <w:r w:rsidR="00E80708" w:rsidRPr="00B621F1">
        <w:rPr>
          <w:rFonts w:cs="Calibri"/>
          <w:sz w:val="24"/>
          <w:szCs w:val="24"/>
        </w:rPr>
        <w:t>e</w:t>
      </w:r>
      <w:r w:rsidRPr="00B621F1">
        <w:rPr>
          <w:rFonts w:cs="Calibri"/>
          <w:sz w:val="24"/>
          <w:szCs w:val="24"/>
        </w:rPr>
        <w:t xml:space="preserve"> informacji na temat prowadzonych działań, w celu ich modyfikacji i podnoszenia skuteczności programu wychowawczo-profilaktycznego. </w:t>
      </w:r>
    </w:p>
    <w:p w14:paraId="252D1E8E" w14:textId="4B660EAA" w:rsidR="00E80708" w:rsidRPr="00B621F1" w:rsidRDefault="00E80708">
      <w:p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Ewaluacja programu przeprowadzana będzie w każdym roku szkolnym przez zespół ds. Ewaluacji Szkolnego Programu Wychowawczo-Profilaktycznego powołany przez dyrektora. Zadaniem Zespołu jest opracowanie planu ewaluacji, organizacja badań oraz opracowanie wyników. Z wynikami prac zespołu w formie raportu ewaluacyjnego należy zapoznać radę pedagogiczną i radę rodziców.</w:t>
      </w:r>
    </w:p>
    <w:p w14:paraId="735DEEAB" w14:textId="51F237CD" w:rsidR="00A76520" w:rsidRPr="00B621F1" w:rsidRDefault="00BA57EB">
      <w:p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Ewaluacja przeprowadza</w:t>
      </w:r>
      <w:r w:rsidR="00E80708" w:rsidRPr="00B621F1">
        <w:rPr>
          <w:rFonts w:cs="Calibri"/>
          <w:sz w:val="24"/>
          <w:szCs w:val="24"/>
        </w:rPr>
        <w:t xml:space="preserve"> się</w:t>
      </w:r>
      <w:r w:rsidRPr="00B621F1">
        <w:rPr>
          <w:rFonts w:cs="Calibri"/>
          <w:sz w:val="24"/>
          <w:szCs w:val="24"/>
        </w:rPr>
        <w:t xml:space="preserve"> poprzez: </w:t>
      </w:r>
    </w:p>
    <w:p w14:paraId="759A0FF4" w14:textId="77777777" w:rsidR="00A76520" w:rsidRPr="00B621F1" w:rsidRDefault="00BA57EB">
      <w:pPr>
        <w:pStyle w:val="Akapitzlist"/>
        <w:numPr>
          <w:ilvl w:val="0"/>
          <w:numId w:val="42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obserwację </w:t>
      </w:r>
      <w:proofErr w:type="spellStart"/>
      <w:r w:rsidRPr="00B621F1">
        <w:rPr>
          <w:rFonts w:cs="Calibri"/>
          <w:sz w:val="24"/>
          <w:szCs w:val="24"/>
        </w:rPr>
        <w:t>zachowań</w:t>
      </w:r>
      <w:proofErr w:type="spellEnd"/>
      <w:r w:rsidRPr="00B621F1">
        <w:rPr>
          <w:rFonts w:cs="Calibri"/>
          <w:sz w:val="24"/>
          <w:szCs w:val="24"/>
        </w:rPr>
        <w:t xml:space="preserve"> uczniów i zachodzących w tym zakresie zmian,</w:t>
      </w:r>
    </w:p>
    <w:p w14:paraId="3262EAF8" w14:textId="77777777" w:rsidR="00A76520" w:rsidRPr="00B621F1" w:rsidRDefault="00BA57EB">
      <w:pPr>
        <w:pStyle w:val="Akapitzlist"/>
        <w:numPr>
          <w:ilvl w:val="0"/>
          <w:numId w:val="41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analizę dokumentacji,</w:t>
      </w:r>
    </w:p>
    <w:p w14:paraId="17DCF228" w14:textId="77777777" w:rsidR="00A76520" w:rsidRPr="00B621F1" w:rsidRDefault="00BA57EB">
      <w:pPr>
        <w:pStyle w:val="Akapitzlist"/>
        <w:numPr>
          <w:ilvl w:val="0"/>
          <w:numId w:val="41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przeprowadzanie ankiet, kwestionariuszy wśród uczniów, rodziców i nauczycieli,</w:t>
      </w:r>
    </w:p>
    <w:p w14:paraId="124295A4" w14:textId="77777777" w:rsidR="00A76520" w:rsidRPr="00B621F1" w:rsidRDefault="00BA57EB">
      <w:pPr>
        <w:pStyle w:val="Akapitzlist"/>
        <w:numPr>
          <w:ilvl w:val="0"/>
          <w:numId w:val="41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rozmowy z rodzicami,</w:t>
      </w:r>
    </w:p>
    <w:p w14:paraId="1F737565" w14:textId="77777777" w:rsidR="00A76520" w:rsidRPr="00B621F1" w:rsidRDefault="00BA57EB">
      <w:pPr>
        <w:pStyle w:val="Akapitzlist"/>
        <w:numPr>
          <w:ilvl w:val="0"/>
          <w:numId w:val="41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wymianę spostrzeżeń w zespołach wychowawców i nauczycieli,</w:t>
      </w:r>
    </w:p>
    <w:p w14:paraId="2B6B5BBD" w14:textId="4EF9EEEC" w:rsidR="00A76520" w:rsidRPr="00B621F1" w:rsidRDefault="00BA57EB">
      <w:pPr>
        <w:pStyle w:val="Akapitzlist"/>
        <w:numPr>
          <w:ilvl w:val="0"/>
          <w:numId w:val="41"/>
        </w:numPr>
        <w:jc w:val="both"/>
      </w:pPr>
      <w:r w:rsidRPr="00B621F1">
        <w:rPr>
          <w:rFonts w:cs="Calibri"/>
          <w:vanish/>
          <w:sz w:val="24"/>
          <w:szCs w:val="24"/>
        </w:rPr>
        <w:t>ymianę spostrzeżeń w zespołach wychowawców i nauczycieli,</w:t>
      </w:r>
      <w:r w:rsidRPr="00B621F1">
        <w:rPr>
          <w:rFonts w:cs="Calibri"/>
          <w:sz w:val="24"/>
          <w:szCs w:val="24"/>
        </w:rPr>
        <w:t>analizy przypadków.</w:t>
      </w:r>
    </w:p>
    <w:p w14:paraId="654FBC8F" w14:textId="77777777" w:rsidR="00E80708" w:rsidRPr="00B621F1" w:rsidRDefault="00E80708" w:rsidP="00E80708">
      <w:pPr>
        <w:jc w:val="both"/>
      </w:pPr>
    </w:p>
    <w:p w14:paraId="30FFA3CF" w14:textId="59A4FBC0" w:rsidR="00A76520" w:rsidRPr="00B621F1" w:rsidRDefault="00BA57EB">
      <w:p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Szkolny Program Wychowawczo-Profilaktyczny został uchwalony przez Radę </w:t>
      </w:r>
      <w:r w:rsidR="00156282">
        <w:rPr>
          <w:rFonts w:cs="Calibri"/>
          <w:sz w:val="24"/>
          <w:szCs w:val="24"/>
        </w:rPr>
        <w:t>R</w:t>
      </w:r>
      <w:r w:rsidRPr="00B621F1">
        <w:rPr>
          <w:rFonts w:cs="Calibri"/>
          <w:sz w:val="24"/>
          <w:szCs w:val="24"/>
        </w:rPr>
        <w:t xml:space="preserve">odziców w porozumieniu z Radą Pedagogiczną Szkoły </w:t>
      </w:r>
      <w:r w:rsidR="00156282">
        <w:rPr>
          <w:rFonts w:cs="Calibri"/>
          <w:sz w:val="24"/>
          <w:szCs w:val="24"/>
        </w:rPr>
        <w:t>Podstawowej</w:t>
      </w:r>
      <w:r w:rsidRPr="00B621F1">
        <w:rPr>
          <w:rFonts w:cs="Calibri"/>
          <w:sz w:val="24"/>
          <w:szCs w:val="24"/>
        </w:rPr>
        <w:t xml:space="preserve"> w </w:t>
      </w:r>
      <w:r w:rsidR="00156282">
        <w:rPr>
          <w:rFonts w:cs="Calibri"/>
          <w:sz w:val="24"/>
          <w:szCs w:val="24"/>
        </w:rPr>
        <w:t>Załużu</w:t>
      </w:r>
      <w:r w:rsidRPr="00B621F1">
        <w:rPr>
          <w:rFonts w:cs="Calibri"/>
          <w:sz w:val="24"/>
          <w:szCs w:val="24"/>
        </w:rPr>
        <w:t xml:space="preserve"> w dniu </w:t>
      </w:r>
      <w:r w:rsidR="00156282">
        <w:rPr>
          <w:rFonts w:cs="Calibri"/>
          <w:sz w:val="24"/>
          <w:szCs w:val="24"/>
        </w:rPr>
        <w:t>30.09.2021</w:t>
      </w:r>
    </w:p>
    <w:p w14:paraId="5A3C1750" w14:textId="77777777" w:rsidR="00A76520" w:rsidRPr="00B621F1" w:rsidRDefault="00A76520">
      <w:pPr>
        <w:jc w:val="both"/>
        <w:rPr>
          <w:rFonts w:cs="Calibri"/>
          <w:b/>
          <w:sz w:val="24"/>
          <w:szCs w:val="24"/>
        </w:rPr>
      </w:pPr>
    </w:p>
    <w:p w14:paraId="4E572D1B" w14:textId="77777777" w:rsidR="00A76520" w:rsidRPr="00B621F1" w:rsidRDefault="00A76520"/>
    <w:sectPr w:rsidR="00A76520" w:rsidRPr="00B621F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D2B7" w14:textId="77777777" w:rsidR="00B31AD7" w:rsidRDefault="00B31AD7">
      <w:pPr>
        <w:spacing w:after="0" w:line="240" w:lineRule="auto"/>
      </w:pPr>
      <w:r>
        <w:separator/>
      </w:r>
    </w:p>
  </w:endnote>
  <w:endnote w:type="continuationSeparator" w:id="0">
    <w:p w14:paraId="7AADDD6F" w14:textId="77777777" w:rsidR="00B31AD7" w:rsidRDefault="00B3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default"/>
  </w:font>
  <w:font w:name="CIDFont+F2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B8BB" w14:textId="77777777" w:rsidR="00F14E86" w:rsidRDefault="00BA57E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</w:p>
  <w:p w14:paraId="477D9EE5" w14:textId="77777777" w:rsidR="00F14E86" w:rsidRDefault="00B31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D50F" w14:textId="77777777" w:rsidR="00B31AD7" w:rsidRDefault="00B31A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CE0E03" w14:textId="77777777" w:rsidR="00B31AD7" w:rsidRDefault="00B31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89F"/>
    <w:multiLevelType w:val="multilevel"/>
    <w:tmpl w:val="F5E84D0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04FB31F8"/>
    <w:multiLevelType w:val="multilevel"/>
    <w:tmpl w:val="5134B8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E1C3A"/>
    <w:multiLevelType w:val="multilevel"/>
    <w:tmpl w:val="1F3479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64235A"/>
    <w:multiLevelType w:val="multilevel"/>
    <w:tmpl w:val="B95C9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55AB"/>
    <w:multiLevelType w:val="multilevel"/>
    <w:tmpl w:val="B7EEBEC2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5" w15:restartNumberingAfterBreak="0">
    <w:nsid w:val="1B611332"/>
    <w:multiLevelType w:val="multilevel"/>
    <w:tmpl w:val="39B099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926FB"/>
    <w:multiLevelType w:val="multilevel"/>
    <w:tmpl w:val="5AA01C72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422B6"/>
    <w:multiLevelType w:val="multilevel"/>
    <w:tmpl w:val="8BFEF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D18EB"/>
    <w:multiLevelType w:val="multilevel"/>
    <w:tmpl w:val="5D5C00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32B3BA2"/>
    <w:multiLevelType w:val="multilevel"/>
    <w:tmpl w:val="CF7A00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D97546"/>
    <w:multiLevelType w:val="multilevel"/>
    <w:tmpl w:val="B45257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440E86"/>
    <w:multiLevelType w:val="multilevel"/>
    <w:tmpl w:val="9F8A1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C6103"/>
    <w:multiLevelType w:val="multilevel"/>
    <w:tmpl w:val="F66E62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03094"/>
    <w:multiLevelType w:val="multilevel"/>
    <w:tmpl w:val="A6F0DE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87E56DD"/>
    <w:multiLevelType w:val="multilevel"/>
    <w:tmpl w:val="33081C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FDC71EF"/>
    <w:multiLevelType w:val="multilevel"/>
    <w:tmpl w:val="4C0E06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05D4A71"/>
    <w:multiLevelType w:val="multilevel"/>
    <w:tmpl w:val="38241984"/>
    <w:lvl w:ilvl="0">
      <w:start w:val="1"/>
      <w:numFmt w:val="decimal"/>
      <w:lvlText w:val="%1)"/>
      <w:lvlJc w:val="left"/>
      <w:pPr>
        <w:ind w:left="680" w:firstLine="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7318B0"/>
    <w:multiLevelType w:val="multilevel"/>
    <w:tmpl w:val="875C4E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58D4433"/>
    <w:multiLevelType w:val="multilevel"/>
    <w:tmpl w:val="416E9E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5AE3E4A"/>
    <w:multiLevelType w:val="multilevel"/>
    <w:tmpl w:val="A3382D8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5A5A6BDC"/>
    <w:multiLevelType w:val="multilevel"/>
    <w:tmpl w:val="542CAFC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5E63492F"/>
    <w:multiLevelType w:val="multilevel"/>
    <w:tmpl w:val="835278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62421"/>
    <w:multiLevelType w:val="multilevel"/>
    <w:tmpl w:val="5E44B0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32DE0"/>
    <w:multiLevelType w:val="multilevel"/>
    <w:tmpl w:val="5E2E96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D369C3"/>
    <w:multiLevelType w:val="multilevel"/>
    <w:tmpl w:val="4CF4B7CA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8415AA8"/>
    <w:multiLevelType w:val="multilevel"/>
    <w:tmpl w:val="710A00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E6F75D9"/>
    <w:multiLevelType w:val="multilevel"/>
    <w:tmpl w:val="A8F08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46965"/>
    <w:multiLevelType w:val="multilevel"/>
    <w:tmpl w:val="25742D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6EF7112"/>
    <w:multiLevelType w:val="multilevel"/>
    <w:tmpl w:val="01CC2EFA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14"/>
  </w:num>
  <w:num w:numId="2">
    <w:abstractNumId w:val="2"/>
  </w:num>
  <w:num w:numId="3">
    <w:abstractNumId w:val="27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23"/>
  </w:num>
  <w:num w:numId="18">
    <w:abstractNumId w:val="24"/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4"/>
  </w:num>
  <w:num w:numId="22">
    <w:abstractNumId w:val="13"/>
  </w:num>
  <w:num w:numId="23">
    <w:abstractNumId w:val="15"/>
  </w:num>
  <w:num w:numId="24">
    <w:abstractNumId w:val="0"/>
  </w:num>
  <w:num w:numId="25">
    <w:abstractNumId w:val="17"/>
  </w:num>
  <w:num w:numId="26">
    <w:abstractNumId w:val="25"/>
  </w:num>
  <w:num w:numId="27">
    <w:abstractNumId w:val="19"/>
  </w:num>
  <w:num w:numId="28">
    <w:abstractNumId w:val="20"/>
  </w:num>
  <w:num w:numId="29">
    <w:abstractNumId w:val="8"/>
  </w:num>
  <w:num w:numId="30">
    <w:abstractNumId w:val="26"/>
  </w:num>
  <w:num w:numId="31">
    <w:abstractNumId w:val="26"/>
    <w:lvlOverride w:ilvl="0">
      <w:startOverride w:val="1"/>
    </w:lvlOverride>
  </w:num>
  <w:num w:numId="32">
    <w:abstractNumId w:val="3"/>
  </w:num>
  <w:num w:numId="33">
    <w:abstractNumId w:val="3"/>
    <w:lvlOverride w:ilvl="0">
      <w:startOverride w:val="1"/>
    </w:lvlOverride>
  </w:num>
  <w:num w:numId="34">
    <w:abstractNumId w:val="28"/>
  </w:num>
  <w:num w:numId="35">
    <w:abstractNumId w:val="11"/>
  </w:num>
  <w:num w:numId="36">
    <w:abstractNumId w:val="11"/>
    <w:lvlOverride w:ilvl="0">
      <w:startOverride w:val="1"/>
    </w:lvlOverride>
  </w:num>
  <w:num w:numId="37">
    <w:abstractNumId w:val="5"/>
  </w:num>
  <w:num w:numId="38">
    <w:abstractNumId w:val="5"/>
    <w:lvlOverride w:ilvl="0">
      <w:startOverride w:val="1"/>
    </w:lvlOverride>
  </w:num>
  <w:num w:numId="39">
    <w:abstractNumId w:val="7"/>
  </w:num>
  <w:num w:numId="40">
    <w:abstractNumId w:val="7"/>
    <w:lvlOverride w:ilvl="0">
      <w:startOverride w:val="1"/>
    </w:lvlOverride>
  </w:num>
  <w:num w:numId="41">
    <w:abstractNumId w:val="10"/>
  </w:num>
  <w:num w:numId="4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20"/>
    <w:rsid w:val="00156282"/>
    <w:rsid w:val="002C4AEF"/>
    <w:rsid w:val="003066F8"/>
    <w:rsid w:val="003A3EB2"/>
    <w:rsid w:val="00481F6F"/>
    <w:rsid w:val="004D000A"/>
    <w:rsid w:val="00530951"/>
    <w:rsid w:val="00544C78"/>
    <w:rsid w:val="005D3DD8"/>
    <w:rsid w:val="00803B08"/>
    <w:rsid w:val="00813A0E"/>
    <w:rsid w:val="008709B3"/>
    <w:rsid w:val="008F6D4C"/>
    <w:rsid w:val="00917CD2"/>
    <w:rsid w:val="00997B0B"/>
    <w:rsid w:val="00A76520"/>
    <w:rsid w:val="00A912E9"/>
    <w:rsid w:val="00AF34E3"/>
    <w:rsid w:val="00B31AD7"/>
    <w:rsid w:val="00B621F1"/>
    <w:rsid w:val="00B7498F"/>
    <w:rsid w:val="00B8746C"/>
    <w:rsid w:val="00BA57EB"/>
    <w:rsid w:val="00C1777E"/>
    <w:rsid w:val="00C3684C"/>
    <w:rsid w:val="00C57F09"/>
    <w:rsid w:val="00D00756"/>
    <w:rsid w:val="00D47CD3"/>
    <w:rsid w:val="00E402CC"/>
    <w:rsid w:val="00E80708"/>
    <w:rsid w:val="00E80D4D"/>
    <w:rsid w:val="00E86B10"/>
    <w:rsid w:val="00F71F22"/>
    <w:rsid w:val="00F9558D"/>
    <w:rsid w:val="00F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B2D6"/>
  <w15:docId w15:val="{AAD63FB6-4308-40DD-BAA1-3123F8AE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menfont">
    <w:name w:val="men font"/>
    <w:basedOn w:val="Normalny"/>
    <w:pPr>
      <w:suppressAutoHyphens w:val="0"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pPr>
      <w:autoSpaceDE w:val="0"/>
      <w:spacing w:after="0"/>
      <w:textAlignment w:val="auto"/>
    </w:pPr>
    <w:rPr>
      <w:rFonts w:ascii="Lato" w:hAnsi="Lato" w:cs="Lato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A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A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7433</TotalTime>
  <Pages>1</Pages>
  <Words>5995</Words>
  <Characters>35972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Kowalski</dc:creator>
  <dc:description/>
  <cp:lastModifiedBy>ŚLIWIAK  Rafał</cp:lastModifiedBy>
  <cp:revision>12</cp:revision>
  <dcterms:created xsi:type="dcterms:W3CDTF">2021-08-18T18:41:00Z</dcterms:created>
  <dcterms:modified xsi:type="dcterms:W3CDTF">2022-01-18T09:19:00Z</dcterms:modified>
</cp:coreProperties>
</file>